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84355" w14:textId="1ECA09A0" w:rsidR="0041779B" w:rsidRDefault="00DC2BE3" w:rsidP="0041779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8"/>
          <w:szCs w:val="32"/>
          <w:u w:val="single"/>
        </w:rPr>
      </w:pPr>
      <w:r>
        <w:rPr>
          <w:rFonts w:ascii="Arial" w:hAnsi="Arial" w:cs="Arial"/>
          <w:b/>
          <w:bCs/>
          <w:color w:val="000000"/>
          <w:sz w:val="28"/>
          <w:szCs w:val="32"/>
          <w:u w:val="single"/>
        </w:rPr>
        <w:t>A</w:t>
      </w:r>
      <w:r w:rsidR="0041779B">
        <w:rPr>
          <w:rFonts w:ascii="Arial" w:hAnsi="Arial" w:cs="Arial"/>
          <w:b/>
          <w:bCs/>
          <w:color w:val="000000"/>
          <w:sz w:val="28"/>
          <w:szCs w:val="32"/>
          <w:u w:val="single"/>
        </w:rPr>
        <w:t>ttendance Support Plan</w:t>
      </w:r>
    </w:p>
    <w:p w14:paraId="2D4BE600" w14:textId="77777777" w:rsidR="0041779B" w:rsidRPr="004A6A02" w:rsidRDefault="0041779B" w:rsidP="004177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tbl>
      <w:tblPr>
        <w:tblStyle w:val="TableGrid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420"/>
        <w:gridCol w:w="5054"/>
        <w:gridCol w:w="5046"/>
        <w:gridCol w:w="8"/>
      </w:tblGrid>
      <w:tr w:rsidR="0041779B" w14:paraId="45545B4F" w14:textId="77777777" w:rsidTr="00F23ADE">
        <w:trPr>
          <w:cantSplit/>
          <w:trHeight w:hRule="exact" w:val="397"/>
        </w:trPr>
        <w:tc>
          <w:tcPr>
            <w:tcW w:w="420" w:type="dxa"/>
            <w:vMerge w:val="restart"/>
            <w:shd w:val="clear" w:color="auto" w:fill="D9D9D9" w:themeFill="background1" w:themeFillShade="D9"/>
            <w:textDirection w:val="btLr"/>
          </w:tcPr>
          <w:p w14:paraId="53C36AD6" w14:textId="280A650C" w:rsidR="0041779B" w:rsidRPr="00C20D7F" w:rsidRDefault="00271C7D" w:rsidP="00BF765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</w:rPr>
            </w:pPr>
            <w:bookmarkStart w:id="0" w:name="_Hlk151717658"/>
            <w:r>
              <w:rPr>
                <w:rFonts w:ascii="Arial" w:hAnsi="Arial" w:cs="Arial"/>
                <w:b/>
              </w:rPr>
              <w:t>SECTION 1</w:t>
            </w:r>
          </w:p>
        </w:tc>
        <w:tc>
          <w:tcPr>
            <w:tcW w:w="10108" w:type="dxa"/>
            <w:gridSpan w:val="3"/>
            <w:shd w:val="clear" w:color="auto" w:fill="D9D9D9" w:themeFill="background1" w:themeFillShade="D9"/>
            <w:vAlign w:val="center"/>
          </w:tcPr>
          <w:p w14:paraId="0AE66F9C" w14:textId="77777777" w:rsidR="0041779B" w:rsidRPr="00A10658" w:rsidRDefault="0041779B" w:rsidP="00BF765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PUPIL DETAILS</w:t>
            </w:r>
          </w:p>
        </w:tc>
      </w:tr>
      <w:tr w:rsidR="0041779B" w14:paraId="2037E26C" w14:textId="77777777" w:rsidTr="00206BAD">
        <w:trPr>
          <w:cantSplit/>
          <w:trHeight w:hRule="exact" w:val="39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503FC2E9" w14:textId="77777777" w:rsidR="0041779B" w:rsidRDefault="0041779B" w:rsidP="00BF765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5054" w:type="dxa"/>
            <w:vAlign w:val="center"/>
          </w:tcPr>
          <w:p w14:paraId="39253CFC" w14:textId="77777777" w:rsidR="0041779B" w:rsidRPr="00206BAD" w:rsidRDefault="0041779B" w:rsidP="00BF765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06BAD">
              <w:rPr>
                <w:rFonts w:ascii="Arial" w:hAnsi="Arial" w:cs="Arial"/>
              </w:rPr>
              <w:t>Name:</w:t>
            </w:r>
          </w:p>
        </w:tc>
        <w:tc>
          <w:tcPr>
            <w:tcW w:w="5054" w:type="dxa"/>
            <w:gridSpan w:val="2"/>
            <w:vAlign w:val="center"/>
          </w:tcPr>
          <w:p w14:paraId="64A16F4E" w14:textId="04F95B76" w:rsidR="0041779B" w:rsidRPr="00206BAD" w:rsidRDefault="0041779B" w:rsidP="00BF765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1779B" w14:paraId="2C07DF6B" w14:textId="77777777" w:rsidTr="00206BAD">
        <w:trPr>
          <w:cantSplit/>
          <w:trHeight w:hRule="exact" w:val="39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1AF60FF8" w14:textId="77777777" w:rsidR="0041779B" w:rsidRDefault="0041779B" w:rsidP="00BF765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5054" w:type="dxa"/>
            <w:vAlign w:val="center"/>
          </w:tcPr>
          <w:p w14:paraId="6CCF628D" w14:textId="77777777" w:rsidR="0041779B" w:rsidRPr="00206BAD" w:rsidRDefault="0041779B" w:rsidP="00BF765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06BAD">
              <w:rPr>
                <w:rFonts w:ascii="Arial" w:hAnsi="Arial" w:cs="Arial"/>
              </w:rPr>
              <w:t>Year group, Tutor/Form group etc:</w:t>
            </w:r>
          </w:p>
        </w:tc>
        <w:tc>
          <w:tcPr>
            <w:tcW w:w="5054" w:type="dxa"/>
            <w:gridSpan w:val="2"/>
            <w:vAlign w:val="center"/>
          </w:tcPr>
          <w:p w14:paraId="6B04A3AC" w14:textId="35362DF6" w:rsidR="0041779B" w:rsidRPr="00206BAD" w:rsidRDefault="0041779B" w:rsidP="00BF765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1779B" w14:paraId="6564AA96" w14:textId="77777777" w:rsidTr="00206BAD">
        <w:trPr>
          <w:cantSplit/>
          <w:trHeight w:hRule="exact" w:val="39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4512CEEF" w14:textId="77777777" w:rsidR="0041779B" w:rsidRDefault="0041779B" w:rsidP="00BF765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5054" w:type="dxa"/>
            <w:vAlign w:val="center"/>
          </w:tcPr>
          <w:p w14:paraId="7D99701A" w14:textId="77777777" w:rsidR="0041779B" w:rsidRPr="00206BAD" w:rsidRDefault="0041779B" w:rsidP="00BF765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06BAD">
              <w:rPr>
                <w:rFonts w:ascii="Arial" w:hAnsi="Arial" w:cs="Arial"/>
              </w:rPr>
              <w:t>Any other key info:</w:t>
            </w:r>
          </w:p>
        </w:tc>
        <w:tc>
          <w:tcPr>
            <w:tcW w:w="5054" w:type="dxa"/>
            <w:gridSpan w:val="2"/>
            <w:vAlign w:val="center"/>
          </w:tcPr>
          <w:p w14:paraId="026E8804" w14:textId="77777777" w:rsidR="0041779B" w:rsidRPr="00206BAD" w:rsidRDefault="0041779B" w:rsidP="00BF765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1779B" w14:paraId="02F7F091" w14:textId="77777777" w:rsidTr="00F23ADE">
        <w:trPr>
          <w:cantSplit/>
          <w:trHeight w:hRule="exact" w:val="397"/>
        </w:trPr>
        <w:tc>
          <w:tcPr>
            <w:tcW w:w="420" w:type="dxa"/>
            <w:vMerge w:val="restart"/>
            <w:shd w:val="clear" w:color="auto" w:fill="D9D9D9" w:themeFill="background1" w:themeFillShade="D9"/>
            <w:textDirection w:val="btLr"/>
          </w:tcPr>
          <w:p w14:paraId="61F131FB" w14:textId="77777777" w:rsidR="0041779B" w:rsidRPr="00C05AF7" w:rsidRDefault="0041779B" w:rsidP="00BF765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SECTION 2</w:t>
            </w:r>
          </w:p>
        </w:tc>
        <w:tc>
          <w:tcPr>
            <w:tcW w:w="10108" w:type="dxa"/>
            <w:gridSpan w:val="3"/>
            <w:shd w:val="clear" w:color="auto" w:fill="D9D9D9" w:themeFill="background1" w:themeFillShade="D9"/>
            <w:vAlign w:val="center"/>
          </w:tcPr>
          <w:p w14:paraId="7D1753D4" w14:textId="77777777" w:rsidR="0041779B" w:rsidRPr="00A10658" w:rsidRDefault="0041779B" w:rsidP="00BF765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ATTENDANCE SUPPORT MEETING </w:t>
            </w:r>
          </w:p>
        </w:tc>
      </w:tr>
      <w:tr w:rsidR="0041779B" w14:paraId="36F92431" w14:textId="77777777" w:rsidTr="00206BAD">
        <w:trPr>
          <w:cantSplit/>
          <w:trHeight w:hRule="exact" w:val="39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7CD4AA96" w14:textId="77777777" w:rsidR="0041779B" w:rsidRDefault="0041779B" w:rsidP="00BF765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5054" w:type="dxa"/>
            <w:vAlign w:val="center"/>
          </w:tcPr>
          <w:p w14:paraId="05A13A61" w14:textId="77777777" w:rsidR="0041779B" w:rsidRDefault="0041779B" w:rsidP="00BF765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of meeting:</w:t>
            </w:r>
          </w:p>
        </w:tc>
        <w:tc>
          <w:tcPr>
            <w:tcW w:w="5054" w:type="dxa"/>
            <w:gridSpan w:val="2"/>
            <w:vAlign w:val="center"/>
          </w:tcPr>
          <w:p w14:paraId="1549456D" w14:textId="77777777" w:rsidR="0041779B" w:rsidRDefault="0041779B" w:rsidP="00BF765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1779B" w14:paraId="4DE1D006" w14:textId="77777777" w:rsidTr="00206BAD">
        <w:trPr>
          <w:cantSplit/>
          <w:trHeight w:hRule="exact" w:val="39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0EEE2B1E" w14:textId="77777777" w:rsidR="0041779B" w:rsidRDefault="0041779B" w:rsidP="00BF765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5054" w:type="dxa"/>
            <w:shd w:val="clear" w:color="auto" w:fill="D9D9D9" w:themeFill="background1" w:themeFillShade="D9"/>
            <w:vAlign w:val="center"/>
          </w:tcPr>
          <w:p w14:paraId="61F8E408" w14:textId="77777777" w:rsidR="0041779B" w:rsidRDefault="0041779B" w:rsidP="00BF765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Attendees:</w:t>
            </w:r>
          </w:p>
        </w:tc>
        <w:tc>
          <w:tcPr>
            <w:tcW w:w="5054" w:type="dxa"/>
            <w:gridSpan w:val="2"/>
            <w:shd w:val="clear" w:color="auto" w:fill="D9D9D9" w:themeFill="background1" w:themeFillShade="D9"/>
            <w:vAlign w:val="center"/>
          </w:tcPr>
          <w:p w14:paraId="2450E159" w14:textId="77777777" w:rsidR="0041779B" w:rsidRDefault="0041779B" w:rsidP="00BF765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Role:</w:t>
            </w:r>
          </w:p>
        </w:tc>
      </w:tr>
      <w:tr w:rsidR="0041779B" w14:paraId="654C6114" w14:textId="77777777" w:rsidTr="00206BAD">
        <w:trPr>
          <w:cantSplit/>
          <w:trHeight w:hRule="exact" w:val="39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6AF654F6" w14:textId="77777777" w:rsidR="0041779B" w:rsidRDefault="0041779B" w:rsidP="00BF765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5054" w:type="dxa"/>
            <w:vAlign w:val="center"/>
          </w:tcPr>
          <w:p w14:paraId="072658F5" w14:textId="57D42351" w:rsidR="0041779B" w:rsidRDefault="0041779B" w:rsidP="00206BA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054" w:type="dxa"/>
            <w:gridSpan w:val="2"/>
            <w:vAlign w:val="center"/>
          </w:tcPr>
          <w:p w14:paraId="652F5E95" w14:textId="77777777" w:rsidR="0041779B" w:rsidRDefault="0041779B" w:rsidP="00206BA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1779B" w14:paraId="4C60DDBE" w14:textId="77777777" w:rsidTr="00206BAD">
        <w:trPr>
          <w:cantSplit/>
          <w:trHeight w:hRule="exact" w:val="39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3E352C22" w14:textId="77777777" w:rsidR="0041779B" w:rsidRDefault="0041779B" w:rsidP="00BF765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5054" w:type="dxa"/>
            <w:vAlign w:val="center"/>
          </w:tcPr>
          <w:p w14:paraId="18EAF576" w14:textId="136654E9" w:rsidR="0041779B" w:rsidRDefault="00557BFB" w:rsidP="00206BA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5054" w:type="dxa"/>
            <w:gridSpan w:val="2"/>
            <w:vAlign w:val="center"/>
          </w:tcPr>
          <w:p w14:paraId="08D772EF" w14:textId="77777777" w:rsidR="0041779B" w:rsidRDefault="0041779B" w:rsidP="00206BA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1779B" w14:paraId="6A9DEA16" w14:textId="77777777" w:rsidTr="00206BAD">
        <w:trPr>
          <w:cantSplit/>
          <w:trHeight w:hRule="exact" w:val="39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3B278E3A" w14:textId="77777777" w:rsidR="0041779B" w:rsidRDefault="0041779B" w:rsidP="00BF765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5054" w:type="dxa"/>
            <w:vAlign w:val="center"/>
          </w:tcPr>
          <w:p w14:paraId="7788167E" w14:textId="519E69C2" w:rsidR="0041779B" w:rsidRDefault="0041779B" w:rsidP="00206BA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054" w:type="dxa"/>
            <w:gridSpan w:val="2"/>
            <w:vAlign w:val="center"/>
          </w:tcPr>
          <w:p w14:paraId="3AD3CE4B" w14:textId="77777777" w:rsidR="0041779B" w:rsidRDefault="0041779B" w:rsidP="00206BA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1779B" w14:paraId="6A4510E6" w14:textId="77777777" w:rsidTr="00206BAD">
        <w:trPr>
          <w:cantSplit/>
          <w:trHeight w:hRule="exact" w:val="39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472A3BD6" w14:textId="77777777" w:rsidR="0041779B" w:rsidRDefault="0041779B" w:rsidP="00BF765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5054" w:type="dxa"/>
            <w:vAlign w:val="center"/>
          </w:tcPr>
          <w:p w14:paraId="3A466585" w14:textId="0CA92FE0" w:rsidR="0041779B" w:rsidRDefault="0041779B" w:rsidP="00206BA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054" w:type="dxa"/>
            <w:gridSpan w:val="2"/>
            <w:vAlign w:val="center"/>
          </w:tcPr>
          <w:p w14:paraId="39B184EB" w14:textId="77777777" w:rsidR="0041779B" w:rsidRDefault="0041779B" w:rsidP="00206BA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1779B" w14:paraId="038C6739" w14:textId="77777777" w:rsidTr="00206BAD">
        <w:trPr>
          <w:cantSplit/>
          <w:trHeight w:hRule="exact" w:val="39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76A6261C" w14:textId="77777777" w:rsidR="0041779B" w:rsidRDefault="0041779B" w:rsidP="00BF765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5054" w:type="dxa"/>
            <w:vAlign w:val="center"/>
          </w:tcPr>
          <w:p w14:paraId="5F110937" w14:textId="7A8DF4A1" w:rsidR="0041779B" w:rsidRDefault="0041779B" w:rsidP="00206BA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054" w:type="dxa"/>
            <w:gridSpan w:val="2"/>
            <w:vAlign w:val="center"/>
          </w:tcPr>
          <w:p w14:paraId="2B9B655D" w14:textId="77777777" w:rsidR="0041779B" w:rsidRDefault="0041779B" w:rsidP="00206BA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bookmarkEnd w:id="0"/>
      <w:tr w:rsidR="0041779B" w14:paraId="63637C35" w14:textId="77777777" w:rsidTr="00F23ADE">
        <w:trPr>
          <w:cantSplit/>
          <w:trHeight w:hRule="exact" w:val="397"/>
        </w:trPr>
        <w:tc>
          <w:tcPr>
            <w:tcW w:w="420" w:type="dxa"/>
            <w:vMerge w:val="restart"/>
            <w:shd w:val="clear" w:color="auto" w:fill="D9D9D9" w:themeFill="background1" w:themeFillShade="D9"/>
            <w:textDirection w:val="btLr"/>
          </w:tcPr>
          <w:p w14:paraId="3C609F4B" w14:textId="77777777" w:rsidR="0041779B" w:rsidRPr="00C05AF7" w:rsidRDefault="0041779B" w:rsidP="00BF765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SECTION 3</w:t>
            </w:r>
          </w:p>
        </w:tc>
        <w:tc>
          <w:tcPr>
            <w:tcW w:w="10108" w:type="dxa"/>
            <w:gridSpan w:val="3"/>
            <w:shd w:val="clear" w:color="auto" w:fill="D9D9D9" w:themeFill="background1" w:themeFillShade="D9"/>
            <w:vAlign w:val="center"/>
          </w:tcPr>
          <w:p w14:paraId="61CBD2D1" w14:textId="1469E4A8" w:rsidR="0041779B" w:rsidRPr="00F75523" w:rsidRDefault="0041779B" w:rsidP="00BF765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</w:rPr>
              <w:t xml:space="preserve">ATTENDANCE </w:t>
            </w:r>
            <w:r w:rsidRPr="008012F1">
              <w:rPr>
                <w:rFonts w:ascii="Arial" w:hAnsi="Arial" w:cs="Arial"/>
                <w:b/>
              </w:rPr>
              <w:t>ANALYSIS</w:t>
            </w:r>
            <w:r w:rsidR="00F4363B" w:rsidRPr="008012F1">
              <w:rPr>
                <w:rFonts w:ascii="Arial" w:hAnsi="Arial" w:cs="Arial"/>
                <w:b/>
              </w:rPr>
              <w:t xml:space="preserve"> &amp; PATTERNS </w:t>
            </w:r>
          </w:p>
        </w:tc>
      </w:tr>
      <w:tr w:rsidR="0041779B" w14:paraId="574E99F1" w14:textId="77777777" w:rsidTr="00F23ADE">
        <w:trPr>
          <w:gridAfter w:val="1"/>
          <w:wAfter w:w="8" w:type="dxa"/>
          <w:cantSplit/>
          <w:trHeight w:hRule="exact" w:val="482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7AA0E6C0" w14:textId="77777777" w:rsidR="0041779B" w:rsidRDefault="0041779B" w:rsidP="00BF765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0" w:type="dxa"/>
            <w:gridSpan w:val="2"/>
          </w:tcPr>
          <w:p w14:paraId="09C14A5D" w14:textId="5C39EE8D" w:rsidR="0041779B" w:rsidRPr="008F03EE" w:rsidRDefault="0041779B" w:rsidP="00BF765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5BC8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For example</w:t>
            </w:r>
            <w:r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c</w:t>
            </w:r>
            <w:r w:rsidRPr="008F03EE">
              <w:rPr>
                <w:rFonts w:ascii="Arial" w:hAnsi="Arial" w:cs="Arial"/>
                <w:i/>
                <w:iCs/>
                <w:sz w:val="20"/>
                <w:szCs w:val="20"/>
              </w:rPr>
              <w:t>urrent attendance %, identified patterns,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lateness,</w:t>
            </w:r>
            <w:r w:rsidRPr="008F03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summary of </w:t>
            </w:r>
            <w:r w:rsidRPr="008F03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reasons </w:t>
            </w:r>
            <w:r w:rsidR="00F4363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for absence </w:t>
            </w:r>
            <w:r w:rsidRPr="008F03EE">
              <w:rPr>
                <w:rFonts w:ascii="Arial" w:hAnsi="Arial" w:cs="Arial"/>
                <w:i/>
                <w:iCs/>
                <w:sz w:val="20"/>
                <w:szCs w:val="20"/>
              </w:rPr>
              <w:t>&amp; explanations</w:t>
            </w:r>
            <w:r w:rsidR="007E1F2A">
              <w:rPr>
                <w:rFonts w:ascii="Arial" w:hAnsi="Arial" w:cs="Arial"/>
                <w:i/>
                <w:iCs/>
                <w:sz w:val="20"/>
                <w:szCs w:val="20"/>
              </w:rPr>
              <w:t>, absence banding movement</w:t>
            </w:r>
          </w:p>
        </w:tc>
      </w:tr>
      <w:tr w:rsidR="0041779B" w14:paraId="3B626356" w14:textId="77777777" w:rsidTr="00206BAD">
        <w:trPr>
          <w:gridAfter w:val="1"/>
          <w:wAfter w:w="8" w:type="dxa"/>
          <w:cantSplit/>
          <w:trHeight w:hRule="exact" w:val="1701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7D748950" w14:textId="77777777" w:rsidR="0041779B" w:rsidRDefault="0041779B" w:rsidP="00BF765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0" w:type="dxa"/>
            <w:gridSpan w:val="2"/>
          </w:tcPr>
          <w:p w14:paraId="70D3E906" w14:textId="77777777" w:rsidR="002C04A1" w:rsidRPr="00615D3E" w:rsidRDefault="002C04A1" w:rsidP="00206BA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3E2F65D5" w14:textId="77777777" w:rsidR="0041779B" w:rsidRPr="00615D3E" w:rsidRDefault="0041779B" w:rsidP="00206BA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17712" w14:paraId="43C33FC0" w14:textId="77777777" w:rsidTr="00F23ADE">
        <w:trPr>
          <w:gridAfter w:val="1"/>
          <w:wAfter w:w="8" w:type="dxa"/>
          <w:cantSplit/>
          <w:trHeight w:hRule="exact" w:val="397"/>
        </w:trPr>
        <w:tc>
          <w:tcPr>
            <w:tcW w:w="420" w:type="dxa"/>
            <w:vMerge w:val="restart"/>
            <w:shd w:val="clear" w:color="auto" w:fill="D9D9D9" w:themeFill="background1" w:themeFillShade="D9"/>
            <w:textDirection w:val="btLr"/>
          </w:tcPr>
          <w:p w14:paraId="3D22FB7E" w14:textId="451ECED9" w:rsidR="00A17712" w:rsidRPr="002D7DF4" w:rsidRDefault="00A17712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  <w:bCs/>
              </w:rPr>
            </w:pPr>
            <w:r w:rsidRPr="002D7DF4">
              <w:rPr>
                <w:rFonts w:ascii="Arial" w:hAnsi="Arial" w:cs="Arial"/>
                <w:b/>
                <w:bCs/>
              </w:rPr>
              <w:t>SECTION 4</w:t>
            </w:r>
          </w:p>
        </w:tc>
        <w:tc>
          <w:tcPr>
            <w:tcW w:w="10100" w:type="dxa"/>
            <w:gridSpan w:val="2"/>
            <w:shd w:val="clear" w:color="auto" w:fill="D9D9D9" w:themeFill="background1" w:themeFillShade="D9"/>
            <w:vAlign w:val="center"/>
          </w:tcPr>
          <w:p w14:paraId="0216E7B2" w14:textId="4B4C2910" w:rsidR="00A17712" w:rsidRDefault="00A17712" w:rsidP="002D7DF4">
            <w:pPr>
              <w:autoSpaceDE w:val="0"/>
              <w:autoSpaceDN w:val="0"/>
              <w:adjustRightInd w:val="0"/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</w:rPr>
              <w:t>PUPIL ATTENDANCE TARGETS/EXPECTED OUTCOMES OF THE PLAN</w:t>
            </w:r>
          </w:p>
        </w:tc>
      </w:tr>
      <w:tr w:rsidR="00A17712" w14:paraId="329B80CF" w14:textId="77777777" w:rsidTr="00F23ADE">
        <w:trPr>
          <w:gridAfter w:val="1"/>
          <w:wAfter w:w="8" w:type="dxa"/>
          <w:cantSplit/>
          <w:trHeight w:hRule="exact" w:val="482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6880ACC7" w14:textId="1E5F3271" w:rsidR="00A17712" w:rsidRDefault="00A17712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0" w:type="dxa"/>
            <w:gridSpan w:val="2"/>
          </w:tcPr>
          <w:p w14:paraId="2B713F70" w14:textId="70CCE413" w:rsidR="00A17712" w:rsidRDefault="00A17712" w:rsidP="002D7DF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D7DF4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For example:</w:t>
            </w:r>
            <w:r w:rsidRPr="002D7DF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no unauthorised absence in following 2-weeks, to increase attendance to 90% by the end of term, to arrive on time every day</w:t>
            </w:r>
          </w:p>
        </w:tc>
      </w:tr>
      <w:tr w:rsidR="00A17712" w14:paraId="53CDEECC" w14:textId="77777777" w:rsidTr="00A17712">
        <w:trPr>
          <w:gridAfter w:val="1"/>
          <w:wAfter w:w="8" w:type="dxa"/>
          <w:cantSplit/>
          <w:trHeight w:hRule="exact" w:val="3119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4B559490" w14:textId="77777777" w:rsidR="00A17712" w:rsidRDefault="00A17712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0" w:type="dxa"/>
            <w:gridSpan w:val="2"/>
          </w:tcPr>
          <w:p w14:paraId="31358A59" w14:textId="52888158" w:rsidR="00A17712" w:rsidRPr="006C543C" w:rsidRDefault="00A17712" w:rsidP="002D7DF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</w:rPr>
            </w:pPr>
            <w:r w:rsidRPr="006C543C">
              <w:rPr>
                <w:rFonts w:ascii="Arial" w:hAnsi="Arial" w:cs="Arial"/>
                <w:b/>
                <w:bCs/>
                <w:i/>
                <w:iCs/>
              </w:rPr>
              <w:t>What is the target for the end of term / next half term to be achieved? What do we want the plan to achieve?</w:t>
            </w:r>
          </w:p>
          <w:p w14:paraId="191281C3" w14:textId="749B9307" w:rsidR="00A17712" w:rsidRPr="00F23ADE" w:rsidRDefault="00A17712" w:rsidP="002D7DF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4C1CC335" w14:textId="2D4B607A" w:rsidR="00A17712" w:rsidRPr="00F23ADE" w:rsidRDefault="00A17712" w:rsidP="002D7DF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420444C0" w14:textId="38CE4D98" w:rsidR="00A17712" w:rsidRPr="00F23ADE" w:rsidRDefault="00A17712" w:rsidP="002D7DF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5D83A3DF" w14:textId="77777777" w:rsidR="00A17712" w:rsidRPr="00F23ADE" w:rsidRDefault="00A17712" w:rsidP="002D7DF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0CE333DE" w14:textId="034989D8" w:rsidR="00A17712" w:rsidRPr="00F23ADE" w:rsidRDefault="00A17712" w:rsidP="002D7DF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0A7DAD2A" w14:textId="450A9E3D" w:rsidR="00A17712" w:rsidRPr="00206BAD" w:rsidRDefault="00A17712" w:rsidP="002D7DF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2D313513" w14:textId="38F9916D" w:rsidR="00A17712" w:rsidRPr="000568FB" w:rsidRDefault="00A17712" w:rsidP="002D7DF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17712" w14:paraId="507004C1" w14:textId="77777777" w:rsidTr="00A17712">
        <w:trPr>
          <w:gridAfter w:val="1"/>
          <w:wAfter w:w="8" w:type="dxa"/>
          <w:cantSplit/>
          <w:trHeight w:hRule="exact" w:val="3119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47AE5F46" w14:textId="77777777" w:rsidR="00A17712" w:rsidRDefault="00A17712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0" w:type="dxa"/>
            <w:gridSpan w:val="2"/>
          </w:tcPr>
          <w:p w14:paraId="40C1BCF9" w14:textId="77777777" w:rsidR="00A17712" w:rsidRPr="000178BC" w:rsidRDefault="00A17712" w:rsidP="00A177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</w:rPr>
            </w:pPr>
            <w:r w:rsidRPr="000178BC">
              <w:rPr>
                <w:rFonts w:ascii="Arial" w:hAnsi="Arial" w:cs="Arial"/>
                <w:b/>
                <w:bCs/>
                <w:i/>
                <w:iCs/>
              </w:rPr>
              <w:t>What are the smaller, more measurable, achievable, realistic steps that need to be taken in the next 2 weeks, to show progress towards the longer-term target?</w:t>
            </w:r>
          </w:p>
          <w:p w14:paraId="0789E703" w14:textId="77777777" w:rsidR="00A17712" w:rsidRPr="005734D2" w:rsidRDefault="00A17712" w:rsidP="002D7DF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D7DF4" w14:paraId="3C7E5799" w14:textId="77777777" w:rsidTr="00BD24BA">
        <w:trPr>
          <w:cantSplit/>
          <w:trHeight w:hRule="exact" w:val="397"/>
        </w:trPr>
        <w:tc>
          <w:tcPr>
            <w:tcW w:w="420" w:type="dxa"/>
            <w:vMerge w:val="restart"/>
            <w:shd w:val="clear" w:color="auto" w:fill="D9D9D9" w:themeFill="background1" w:themeFillShade="D9"/>
            <w:textDirection w:val="btLr"/>
          </w:tcPr>
          <w:p w14:paraId="4889B49B" w14:textId="42CA0532" w:rsidR="002D7DF4" w:rsidRPr="00C20D7F" w:rsidRDefault="002C04A1" w:rsidP="002C04A1">
            <w:pPr>
              <w:autoSpaceDE w:val="0"/>
              <w:autoSpaceDN w:val="0"/>
              <w:adjustRightInd w:val="0"/>
              <w:ind w:left="113" w:right="11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                                         </w:t>
            </w:r>
            <w:r w:rsidR="00780069">
              <w:rPr>
                <w:rFonts w:ascii="Arial" w:hAnsi="Arial" w:cs="Arial"/>
                <w:b/>
              </w:rPr>
              <w:t>SEC</w:t>
            </w:r>
            <w:r w:rsidR="002D7DF4">
              <w:rPr>
                <w:rFonts w:ascii="Arial" w:hAnsi="Arial" w:cs="Arial"/>
                <w:b/>
              </w:rPr>
              <w:t xml:space="preserve">TION </w:t>
            </w:r>
            <w:r w:rsidR="008F269A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0108" w:type="dxa"/>
            <w:gridSpan w:val="3"/>
            <w:shd w:val="clear" w:color="auto" w:fill="D9D9D9" w:themeFill="background1" w:themeFillShade="D9"/>
            <w:vAlign w:val="center"/>
          </w:tcPr>
          <w:p w14:paraId="65E27A65" w14:textId="5285D8B8" w:rsidR="002D7DF4" w:rsidRPr="00E65FE0" w:rsidRDefault="002D7DF4" w:rsidP="002D7DF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ATTENDANCE PUSH FACTORS – influences that push the pupil towards attending</w:t>
            </w:r>
          </w:p>
        </w:tc>
      </w:tr>
      <w:tr w:rsidR="002D7DF4" w14:paraId="5B28ECCA" w14:textId="77777777" w:rsidTr="00BD24BA">
        <w:trPr>
          <w:cantSplit/>
          <w:trHeight w:hRule="exact" w:val="720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55F3596E" w14:textId="77777777" w:rsidR="002D7DF4" w:rsidRDefault="002D7DF4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0108" w:type="dxa"/>
            <w:gridSpan w:val="3"/>
          </w:tcPr>
          <w:p w14:paraId="73BAAA6C" w14:textId="2A1F3A4C" w:rsidR="002D7DF4" w:rsidRDefault="002D7DF4" w:rsidP="002D7DF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64CB4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>Strengths &amp; interests the plan could use to engage the pupil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>,</w:t>
            </w:r>
            <w:r w:rsidRPr="00464CB4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 xml:space="preserve"> for example: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464CB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positive relationships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in school (staff and pupils), s</w:t>
            </w:r>
            <w:r w:rsidRPr="00464CB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ubject strengths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 s</w:t>
            </w:r>
            <w:r w:rsidRPr="00464CB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pecific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positive </w:t>
            </w:r>
            <w:r w:rsidRPr="00464CB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behaviours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shown, r</w:t>
            </w:r>
            <w:r w:rsidRPr="00464CB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ewards &amp; praise received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 e</w:t>
            </w:r>
            <w:r w:rsidRPr="00464CB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xtra-curricular participation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 e</w:t>
            </w:r>
            <w:r w:rsidRPr="00464CB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ngagement with other support agencies</w:t>
            </w:r>
            <w:r w:rsidR="00F4363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. What is working well? </w:t>
            </w:r>
          </w:p>
        </w:tc>
      </w:tr>
      <w:tr w:rsidR="002D7DF4" w14:paraId="5DE89FDF" w14:textId="77777777" w:rsidTr="00F72ADC">
        <w:trPr>
          <w:cantSplit/>
          <w:trHeight w:val="2835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4C10EF74" w14:textId="77777777" w:rsidR="002D7DF4" w:rsidRDefault="002D7DF4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0108" w:type="dxa"/>
            <w:gridSpan w:val="3"/>
          </w:tcPr>
          <w:p w14:paraId="40BF0876" w14:textId="77777777" w:rsidR="002D7DF4" w:rsidRPr="00086CE2" w:rsidRDefault="002D7DF4" w:rsidP="002D7D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  <w:p w14:paraId="4BD06674" w14:textId="77777777" w:rsidR="00B82D33" w:rsidRPr="00086CE2" w:rsidRDefault="00B82D33" w:rsidP="00A87C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  <w:p w14:paraId="6FEEDC0F" w14:textId="1E32922F" w:rsidR="00A87CD1" w:rsidRPr="00086CE2" w:rsidRDefault="00A87CD1" w:rsidP="00A87C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  <w:p w14:paraId="151EC555" w14:textId="58850074" w:rsidR="00A87CD1" w:rsidRPr="00086CE2" w:rsidRDefault="00A87CD1" w:rsidP="00A87C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  <w:p w14:paraId="016F5349" w14:textId="26DAD5A3" w:rsidR="00A87CD1" w:rsidRPr="00086CE2" w:rsidRDefault="00A87CD1" w:rsidP="00A87C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  <w:p w14:paraId="344297F2" w14:textId="77777777" w:rsidR="00A87CD1" w:rsidRPr="00086CE2" w:rsidRDefault="00A87CD1" w:rsidP="00A87C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  <w:p w14:paraId="0D886AE4" w14:textId="77777777" w:rsidR="00A87CD1" w:rsidRPr="00086CE2" w:rsidRDefault="00A87CD1" w:rsidP="00A87C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  <w:p w14:paraId="5C00470D" w14:textId="77777777" w:rsidR="00A87CD1" w:rsidRPr="00086CE2" w:rsidRDefault="00A87CD1" w:rsidP="00A87C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  <w:p w14:paraId="0C72D538" w14:textId="77777777" w:rsidR="00A87CD1" w:rsidRPr="00086CE2" w:rsidRDefault="00A87CD1" w:rsidP="00A87C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  <w:p w14:paraId="638AC65C" w14:textId="11B29E62" w:rsidR="00A87CD1" w:rsidRPr="00B82D33" w:rsidRDefault="00A87CD1" w:rsidP="00A87C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2D7DF4" w14:paraId="3E8E8173" w14:textId="77777777" w:rsidTr="00BD24BA">
        <w:trPr>
          <w:cantSplit/>
          <w:trHeight w:hRule="exact" w:val="397"/>
        </w:trPr>
        <w:tc>
          <w:tcPr>
            <w:tcW w:w="420" w:type="dxa"/>
            <w:vMerge w:val="restart"/>
            <w:shd w:val="clear" w:color="auto" w:fill="D9D9D9" w:themeFill="background1" w:themeFillShade="D9"/>
            <w:textDirection w:val="btLr"/>
          </w:tcPr>
          <w:p w14:paraId="404A0FCB" w14:textId="49D27159" w:rsidR="002D7DF4" w:rsidRDefault="002D7DF4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SECTIO</w:t>
            </w:r>
            <w:r w:rsidR="003964B3">
              <w:rPr>
                <w:rFonts w:ascii="Arial" w:hAnsi="Arial" w:cs="Arial"/>
                <w:b/>
              </w:rPr>
              <w:t xml:space="preserve">N </w:t>
            </w:r>
            <w:r w:rsidR="00780069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108" w:type="dxa"/>
            <w:gridSpan w:val="3"/>
            <w:shd w:val="clear" w:color="auto" w:fill="D9D9D9" w:themeFill="background1" w:themeFillShade="D9"/>
            <w:vAlign w:val="center"/>
          </w:tcPr>
          <w:p w14:paraId="744CBA28" w14:textId="77777777" w:rsidR="002D7DF4" w:rsidRDefault="002D7DF4" w:rsidP="002D7DF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ATTENDANCE PULL FACTORS – influences that pull the pupil away from attending</w:t>
            </w:r>
          </w:p>
        </w:tc>
      </w:tr>
      <w:tr w:rsidR="002D7DF4" w14:paraId="58736FF2" w14:textId="77777777" w:rsidTr="00BD24BA">
        <w:trPr>
          <w:cantSplit/>
          <w:trHeight w:hRule="exact" w:val="992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7C08E86C" w14:textId="77777777" w:rsidR="002D7DF4" w:rsidRDefault="002D7DF4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0108" w:type="dxa"/>
            <w:gridSpan w:val="3"/>
          </w:tcPr>
          <w:p w14:paraId="7CC97AA8" w14:textId="5B0DE345" w:rsidR="002D7DF4" w:rsidRPr="00EB03D6" w:rsidRDefault="002D7DF4" w:rsidP="002D7DF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>Identify areas of difficulty that may prevent good attendance, for example: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travel or housing issues, morning routine conflicts, subject specific barriers, young carer responsibilities, bereavement, bullying or friendship issues, language barriers, recurring illness or injury, SEN, anxiety, EBSNA, diet, exclusions/behaviour</w:t>
            </w:r>
            <w:r w:rsidR="0088077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 When the pupil isn’t in school what are they doing?</w:t>
            </w:r>
          </w:p>
        </w:tc>
      </w:tr>
      <w:tr w:rsidR="002D7DF4" w14:paraId="3F478B19" w14:textId="77777777" w:rsidTr="00F72ADC">
        <w:trPr>
          <w:cantSplit/>
          <w:trHeight w:val="2835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5F9A8CED" w14:textId="77777777" w:rsidR="002D7DF4" w:rsidRDefault="002D7DF4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0108" w:type="dxa"/>
            <w:gridSpan w:val="3"/>
          </w:tcPr>
          <w:p w14:paraId="173228AE" w14:textId="44D2E56F" w:rsidR="003964B3" w:rsidRPr="00BD24BA" w:rsidRDefault="003964B3" w:rsidP="002D7D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  <w:p w14:paraId="21452386" w14:textId="74709688" w:rsidR="002D7DF4" w:rsidRPr="008F269A" w:rsidRDefault="002D7DF4" w:rsidP="00A87C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E4BCADB" w14:textId="5CB1F951" w:rsidR="00A87CD1" w:rsidRPr="008F269A" w:rsidRDefault="00A87CD1" w:rsidP="00A87C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2B67663" w14:textId="1CE88544" w:rsidR="00A87CD1" w:rsidRPr="008F269A" w:rsidRDefault="00A87CD1" w:rsidP="00A87C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F4D3841" w14:textId="7073D214" w:rsidR="00A87CD1" w:rsidRPr="008F269A" w:rsidRDefault="00A87CD1" w:rsidP="00A87C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B640079" w14:textId="46731CC4" w:rsidR="00A87CD1" w:rsidRPr="008F269A" w:rsidRDefault="00A87CD1" w:rsidP="00A87C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92359F4" w14:textId="6C3EBBCE" w:rsidR="00A87CD1" w:rsidRPr="008F269A" w:rsidRDefault="00A87CD1" w:rsidP="00A87C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DB7C9B1" w14:textId="77777777" w:rsidR="00A87CD1" w:rsidRPr="008F269A" w:rsidRDefault="00A87CD1" w:rsidP="00A87C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07BAC27" w14:textId="77777777" w:rsidR="00A87CD1" w:rsidRPr="008F269A" w:rsidRDefault="00A87CD1" w:rsidP="00A87C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  <w:p w14:paraId="58333365" w14:textId="5C728596" w:rsidR="008F269A" w:rsidRPr="008F269A" w:rsidRDefault="008F269A" w:rsidP="00A87CD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2D7DF4" w14:paraId="0788B1BD" w14:textId="77777777" w:rsidTr="00FE457C">
        <w:trPr>
          <w:cantSplit/>
          <w:trHeight w:hRule="exact" w:val="397"/>
        </w:trPr>
        <w:tc>
          <w:tcPr>
            <w:tcW w:w="420" w:type="dxa"/>
            <w:vMerge w:val="restart"/>
            <w:shd w:val="clear" w:color="auto" w:fill="D9D9D9" w:themeFill="background1" w:themeFillShade="D9"/>
            <w:textDirection w:val="btLr"/>
          </w:tcPr>
          <w:p w14:paraId="36B01D04" w14:textId="7C892E2F" w:rsidR="002D7DF4" w:rsidRDefault="002D7DF4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SECTION </w:t>
            </w:r>
            <w:r w:rsidR="00780069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0108" w:type="dxa"/>
            <w:gridSpan w:val="3"/>
            <w:shd w:val="clear" w:color="auto" w:fill="D9D9D9" w:themeFill="background1" w:themeFillShade="D9"/>
            <w:vAlign w:val="center"/>
          </w:tcPr>
          <w:p w14:paraId="1D56019D" w14:textId="608467AC" w:rsidR="002D7DF4" w:rsidRPr="00E76478" w:rsidRDefault="002D7DF4" w:rsidP="002D7DF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GROUP MIND MAP –</w:t>
            </w:r>
            <w:r w:rsidR="00E14B72">
              <w:rPr>
                <w:rFonts w:ascii="Arial" w:hAnsi="Arial" w:cs="Arial"/>
                <w:b/>
              </w:rPr>
              <w:t xml:space="preserve"> Who or what </w:t>
            </w:r>
            <w:r>
              <w:rPr>
                <w:rFonts w:ascii="Arial" w:hAnsi="Arial" w:cs="Arial"/>
                <w:b/>
              </w:rPr>
              <w:t>could help?</w:t>
            </w:r>
          </w:p>
        </w:tc>
      </w:tr>
      <w:tr w:rsidR="002D7DF4" w14:paraId="39853021" w14:textId="77777777" w:rsidTr="00FE457C">
        <w:trPr>
          <w:cantSplit/>
          <w:trHeight w:hRule="exact" w:val="1191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22176100" w14:textId="77777777" w:rsidR="002D7DF4" w:rsidRDefault="002D7DF4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0108" w:type="dxa"/>
            <w:gridSpan w:val="3"/>
          </w:tcPr>
          <w:p w14:paraId="75F0FF75" w14:textId="7FE89342" w:rsidR="002D7DF4" w:rsidRPr="003D2D96" w:rsidRDefault="00E20AB4" w:rsidP="002D7D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>Share ideas about</w:t>
            </w:r>
            <w:r w:rsidR="00E14B72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 xml:space="preserve"> the</w:t>
            </w:r>
            <w:r w:rsidR="002D7DF4" w:rsidRPr="008F03EE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 xml:space="preserve"> staff, </w:t>
            </w:r>
            <w:r w:rsidR="002D7DF4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 xml:space="preserve">family, friends, </w:t>
            </w:r>
            <w:r w:rsidR="002D7DF4" w:rsidRPr="008F03EE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>services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w:rsidR="002D7DF4" w:rsidRPr="008F03EE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 xml:space="preserve">or organisations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 xml:space="preserve">who </w:t>
            </w:r>
            <w:r w:rsidR="002D7DF4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>could</w:t>
            </w:r>
            <w:r w:rsidR="002D7DF4" w:rsidRPr="008F03EE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 xml:space="preserve"> provide the support needed</w:t>
            </w:r>
            <w:r w:rsidR="002D7DF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2D7DF4" w:rsidRPr="004A7813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Everyone</w:t>
            </w:r>
            <w:r w:rsidR="002D7DF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2D7DF4" w:rsidRPr="004A7813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should contribute.</w:t>
            </w:r>
            <w:r w:rsidR="002D7DF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E14B7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Who could help? School nurses, </w:t>
            </w:r>
            <w:r w:rsidR="00D9413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post-16 guidance</w:t>
            </w:r>
            <w:r w:rsidR="00E14B7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r w:rsidR="00D9413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y</w:t>
            </w:r>
            <w:r w:rsidR="00E14B7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outh</w:t>
            </w:r>
            <w:r w:rsidR="00D9413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organisations</w:t>
            </w:r>
            <w:r w:rsidR="00E14B7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 parenting classes</w:t>
            </w:r>
            <w:r w:rsidR="00D9413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specific mental health </w:t>
            </w:r>
            <w:r w:rsidR="00500EA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support</w:t>
            </w:r>
            <w:r w:rsidR="00E14B7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family members, support with transport. </w:t>
            </w:r>
            <w:r w:rsidR="00676A7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What could help?</w:t>
            </w:r>
            <w:r w:rsidR="00E14B7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K</w:t>
            </w:r>
            <w:r w:rsidR="00676A7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ey adult, </w:t>
            </w:r>
            <w:r w:rsidR="00D828C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counselling, </w:t>
            </w:r>
            <w:r w:rsidR="008012F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better sleep routine</w:t>
            </w:r>
            <w:r w:rsidR="00D828C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 breakfast club, key lessons</w:t>
            </w:r>
            <w:r w:rsidR="008012F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r w:rsidR="008E554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time out card, </w:t>
            </w:r>
            <w:r w:rsidR="00E14B7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EPS resources, </w:t>
            </w:r>
            <w:r w:rsidR="008012F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school transfer or </w:t>
            </w:r>
            <w:r w:rsidR="00500EA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alternative provision</w:t>
            </w:r>
            <w:r w:rsidR="00D828C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. </w:t>
            </w:r>
          </w:p>
        </w:tc>
      </w:tr>
      <w:tr w:rsidR="002D7DF4" w14:paraId="073DC973" w14:textId="77777777" w:rsidTr="00F87B61">
        <w:trPr>
          <w:cantSplit/>
          <w:trHeight w:hRule="exact" w:val="5216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459428F2" w14:textId="77777777" w:rsidR="002D7DF4" w:rsidRDefault="002D7DF4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0108" w:type="dxa"/>
            <w:gridSpan w:val="3"/>
          </w:tcPr>
          <w:p w14:paraId="193AFE63" w14:textId="6EF720D4" w:rsidR="00F90C10" w:rsidRPr="008F269A" w:rsidRDefault="00D76E47" w:rsidP="00F90C1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8F269A">
              <w:rPr>
                <w:rFonts w:ascii="Arial" w:hAnsi="Arial" w:cs="Arial"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1" locked="1" layoutInCell="1" allowOverlap="1" wp14:anchorId="5144F3E4" wp14:editId="759C9CBE">
                      <wp:simplePos x="0" y="0"/>
                      <wp:positionH relativeFrom="column">
                        <wp:posOffset>2117090</wp:posOffset>
                      </wp:positionH>
                      <wp:positionV relativeFrom="page">
                        <wp:posOffset>1179830</wp:posOffset>
                      </wp:positionV>
                      <wp:extent cx="1458000" cy="648000"/>
                      <wp:effectExtent l="19050" t="0" r="46990" b="133350"/>
                      <wp:wrapNone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58000" cy="648000"/>
                                <a:chOff x="0" y="0"/>
                                <a:chExt cx="1457960" cy="647700"/>
                              </a:xfrm>
                            </wpg:grpSpPr>
                            <wps:wsp>
                              <wps:cNvPr id="21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700" y="114300"/>
                                  <a:ext cx="9207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E89CCF0" w14:textId="705D2F2B" w:rsidR="00D76E47" w:rsidRPr="00D76E47" w:rsidRDefault="00D76E47" w:rsidP="00D76E4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color w:val="BFBFBF" w:themeColor="background1" w:themeShade="BF"/>
                                        <w:sz w:val="20"/>
                                        <w:szCs w:val="20"/>
                                      </w:rPr>
                                    </w:pPr>
                                    <w:r w:rsidRPr="00D76E47">
                                      <w:rPr>
                                        <w:rFonts w:ascii="Arial" w:hAnsi="Arial" w:cs="Arial"/>
                                        <w:color w:val="BFBFBF" w:themeColor="background1" w:themeShade="BF"/>
                                        <w:sz w:val="20"/>
                                        <w:szCs w:val="20"/>
                                      </w:rPr>
                                      <w:t xml:space="preserve">Who or what </w:t>
                                    </w:r>
                                    <w:r w:rsidRPr="00D76E47">
                                      <w:rPr>
                                        <w:rFonts w:ascii="Arial" w:hAnsi="Arial" w:cs="Arial"/>
                                        <w:color w:val="BFBFBF" w:themeColor="background1" w:themeShade="BF"/>
                                        <w:sz w:val="20"/>
                                        <w:szCs w:val="20"/>
                                      </w:rPr>
                                      <w:br/>
                                      <w:t>could help?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1" name="Thought Bubble: Cloud 11"/>
                              <wps:cNvSpPr/>
                              <wps:spPr>
                                <a:xfrm>
                                  <a:off x="0" y="0"/>
                                  <a:ext cx="1457960" cy="647700"/>
                                </a:xfrm>
                                <a:prstGeom prst="cloudCallou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37F60CE" w14:textId="15BDD04A" w:rsidR="002870A0" w:rsidRDefault="002870A0" w:rsidP="002870A0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44F3E4" id="Group 2" o:spid="_x0000_s1026" style="position:absolute;margin-left:166.7pt;margin-top:92.9pt;width:114.8pt;height:51pt;z-index:-251657216;mso-position-vertical-relative:page;mso-width-relative:margin;mso-height-relative:margin" coordsize="14579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27" type="#_x0000_t202" style="position:absolute;left:2667;top:1143;width:9207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      <v:textbox>
                          <w:txbxContent>
                            <w:p w14:paraId="2E89CCF0" w14:textId="705D2F2B" w:rsidR="00D76E47" w:rsidRPr="00D76E47" w:rsidRDefault="00D76E47" w:rsidP="00D76E47">
                              <w:pPr>
                                <w:jc w:val="center"/>
                                <w:rPr>
                                  <w:rFonts w:ascii="Arial" w:hAnsi="Arial" w:cs="Arial"/>
                                  <w:color w:val="BFBFBF" w:themeColor="background1" w:themeShade="BF"/>
                                  <w:sz w:val="20"/>
                                  <w:szCs w:val="20"/>
                                </w:rPr>
                              </w:pPr>
                              <w:r w:rsidRPr="00D76E47">
                                <w:rPr>
                                  <w:rFonts w:ascii="Arial" w:hAnsi="Arial" w:cs="Arial"/>
                                  <w:color w:val="BFBFBF" w:themeColor="background1" w:themeShade="BF"/>
                                  <w:sz w:val="20"/>
                                  <w:szCs w:val="20"/>
                                </w:rPr>
                                <w:t xml:space="preserve">Who or what </w:t>
                              </w:r>
                              <w:r w:rsidRPr="00D76E47">
                                <w:rPr>
                                  <w:rFonts w:ascii="Arial" w:hAnsi="Arial" w:cs="Arial"/>
                                  <w:color w:val="BFBFBF" w:themeColor="background1" w:themeShade="BF"/>
                                  <w:sz w:val="20"/>
                                  <w:szCs w:val="20"/>
                                </w:rPr>
                                <w:br/>
                                <w:t>could help?</w:t>
                              </w:r>
                            </w:p>
                          </w:txbxContent>
                        </v:textbox>
                      </v:shape>
  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  <v:formulas>
                          <v:f eqn="sum #0 0 10800"/>
                          <v:f eqn="sum #1 0 10800"/>
                          <v:f eqn="cosatan2 10800 @0 @1"/>
                          <v:f eqn="sinatan2 10800 @0 @1"/>
                          <v:f eqn="sum @2 10800 0"/>
                          <v:f eqn="sum @3 10800 0"/>
                          <v:f eqn="sum @4 0 #0"/>
                          <v:f eqn="sum @5 0 #1"/>
                          <v:f eqn="mod @6 @7 0"/>
                          <v:f eqn="prod 600 11 1"/>
                          <v:f eqn="sum @8 0 @9"/>
                          <v:f eqn="prod @10 1 3"/>
                          <v:f eqn="prod 600 3 1"/>
                          <v:f eqn="sum @11 @12 0"/>
                          <v:f eqn="prod @13 @6 @8"/>
                          <v:f eqn="prod @13 @7 @8"/>
                          <v:f eqn="sum @14 #0 0"/>
                          <v:f eqn="sum @15 #1 0"/>
                          <v:f eqn="prod 600 8 1"/>
                          <v:f eqn="prod @11 2 1"/>
                          <v:f eqn="sum @18 @19 0"/>
                          <v:f eqn="prod @20 @6 @8"/>
                          <v:f eqn="prod @20 @7 @8"/>
                          <v:f eqn="sum @21 #0 0"/>
                          <v:f eqn="sum @22 #1 0"/>
                          <v:f eqn="prod 600 2 1"/>
                          <v:f eqn="sum #0 600 0"/>
                          <v:f eqn="sum #0 0 600"/>
                          <v:f eqn="sum #1 600 0"/>
                          <v:f eqn="sum #1 0 600"/>
                          <v:f eqn="sum @16 @25 0"/>
                          <v:f eqn="sum @16 0 @25"/>
                          <v:f eqn="sum @17 @25 0"/>
                          <v:f eqn="sum @17 0 @25"/>
                          <v:f eqn="sum @23 @12 0"/>
                          <v:f eqn="sum @23 0 @12"/>
                          <v:f eqn="sum @24 @12 0"/>
                          <v:f eqn="sum @24 0 @12"/>
                          <v:f eqn="val #0"/>
                          <v:f eqn="val #1"/>
                        </v:formulas>
                        <v:path o:extrusionok="f" o:connecttype="custom" o:connectlocs="67,10800;10800,21577;21582,10800;10800,1235;@38,@39" textboxrect="2977,3262,17087,17337"/>
                        <v:handles>
                          <v:h position="#0,#1"/>
                        </v:handles>
                        <o:complex v:ext="view"/>
                      </v:shapetype>
                      <v:shape id="Thought Bubble: Cloud 11" o:spid="_x0000_s1028" type="#_x0000_t106" style="position:absolute;width:14579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" adj="6300,24300" filled="f" strokecolor="#bfbfbf [2412]" strokeweight="1pt">
                        <v:stroke joinstyle="miter"/>
                        <v:textbox>
                          <w:txbxContent>
                            <w:p w14:paraId="537F60CE" w14:textId="15BDD04A" w:rsidR="002870A0" w:rsidRDefault="002870A0" w:rsidP="002870A0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w10:wrap anchory="page"/>
                      <w10:anchorlock/>
                    </v:group>
                  </w:pict>
                </mc:Fallback>
              </mc:AlternateContent>
            </w:r>
          </w:p>
        </w:tc>
      </w:tr>
      <w:tr w:rsidR="002D7DF4" w14:paraId="02BC8097" w14:textId="77777777" w:rsidTr="00C46ADE">
        <w:trPr>
          <w:cantSplit/>
          <w:trHeight w:hRule="exact" w:val="397"/>
        </w:trPr>
        <w:tc>
          <w:tcPr>
            <w:tcW w:w="420" w:type="dxa"/>
            <w:vMerge w:val="restart"/>
            <w:shd w:val="clear" w:color="auto" w:fill="D9D9D9" w:themeFill="background1" w:themeFillShade="D9"/>
            <w:textDirection w:val="btLr"/>
          </w:tcPr>
          <w:p w14:paraId="6865FE11" w14:textId="49EC26B7" w:rsidR="002D7DF4" w:rsidRDefault="002D7DF4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SECTION</w:t>
            </w:r>
            <w:r w:rsidR="003964B3">
              <w:rPr>
                <w:rFonts w:ascii="Arial" w:hAnsi="Arial" w:cs="Arial"/>
                <w:b/>
              </w:rPr>
              <w:t xml:space="preserve"> </w:t>
            </w:r>
            <w:r w:rsidR="00780069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0108" w:type="dxa"/>
            <w:gridSpan w:val="3"/>
            <w:shd w:val="clear" w:color="auto" w:fill="D9D9D9" w:themeFill="background1" w:themeFillShade="D9"/>
            <w:vAlign w:val="center"/>
          </w:tcPr>
          <w:p w14:paraId="2BD0C258" w14:textId="23711DE6" w:rsidR="002D7DF4" w:rsidRPr="008F269A" w:rsidRDefault="002D7DF4" w:rsidP="002D7DF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8F269A">
              <w:rPr>
                <w:rFonts w:ascii="Arial" w:hAnsi="Arial" w:cs="Arial"/>
                <w:b/>
              </w:rPr>
              <w:t>EARLY HELP</w:t>
            </w:r>
            <w:r w:rsidR="00D828CA" w:rsidRPr="008F269A">
              <w:rPr>
                <w:rFonts w:ascii="Arial" w:hAnsi="Arial" w:cs="Arial"/>
                <w:b/>
              </w:rPr>
              <w:t>, PARENTING SUPPORT &amp;</w:t>
            </w:r>
            <w:r w:rsidRPr="008F269A">
              <w:rPr>
                <w:rFonts w:ascii="Arial" w:hAnsi="Arial" w:cs="Arial"/>
                <w:b/>
              </w:rPr>
              <w:t xml:space="preserve"> FAMILY GROUP CONFERENCE DISCUSSION </w:t>
            </w:r>
          </w:p>
        </w:tc>
      </w:tr>
      <w:tr w:rsidR="002D7DF4" w14:paraId="74A124ED" w14:textId="77777777" w:rsidTr="00CE5754">
        <w:trPr>
          <w:cantSplit/>
          <w:trHeight w:hRule="exact" w:val="964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149DD36F" w14:textId="77777777" w:rsidR="002D7DF4" w:rsidRDefault="002D7DF4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0108" w:type="dxa"/>
            <w:gridSpan w:val="3"/>
            <w:tcBorders>
              <w:bottom w:val="single" w:sz="4" w:space="0" w:color="auto"/>
            </w:tcBorders>
          </w:tcPr>
          <w:p w14:paraId="05C5141C" w14:textId="59D586B1" w:rsidR="002D7DF4" w:rsidRPr="008F269A" w:rsidRDefault="002D7DF4" w:rsidP="002D7D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iCs/>
              </w:rPr>
            </w:pPr>
            <w:r w:rsidRPr="00CE5754"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>Fully explain how an Early Help Assessment could support the family.</w:t>
            </w:r>
            <w:r w:rsidRPr="00CE575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If Early Help is declined, detail a full explanation why.  Does an EH </w:t>
            </w:r>
            <w:r w:rsidR="00FF1AA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co-ordinator </w:t>
            </w:r>
            <w:r w:rsidRPr="00CE575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need to be involved?  Would </w:t>
            </w:r>
            <w:r w:rsidR="00FF1AA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parent consider self-referral </w:t>
            </w:r>
            <w:r w:rsidR="000F167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for specific support as</w:t>
            </w:r>
            <w:r w:rsidRPr="00CE575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alternative to a full EHA? Would parenting support classes/workshops help? </w:t>
            </w:r>
            <w:r w:rsidR="000F167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br/>
            </w:r>
            <w:r w:rsidRPr="00CE575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Record the parent/s and pupil’s thoughts and responses.</w:t>
            </w:r>
          </w:p>
        </w:tc>
      </w:tr>
      <w:tr w:rsidR="002D7DF4" w14:paraId="48EBCE35" w14:textId="77777777" w:rsidTr="00F72ADC">
        <w:trPr>
          <w:cantSplit/>
          <w:trHeight w:val="3345"/>
        </w:trPr>
        <w:tc>
          <w:tcPr>
            <w:tcW w:w="420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</w:tcPr>
          <w:p w14:paraId="65127F1F" w14:textId="77777777" w:rsidR="002D7DF4" w:rsidRDefault="002D7DF4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0108" w:type="dxa"/>
            <w:gridSpan w:val="3"/>
            <w:tcBorders>
              <w:bottom w:val="single" w:sz="4" w:space="0" w:color="auto"/>
            </w:tcBorders>
          </w:tcPr>
          <w:p w14:paraId="2103D3D5" w14:textId="77777777" w:rsidR="002D7DF4" w:rsidRPr="00C57C20" w:rsidRDefault="002D7DF4" w:rsidP="002D7D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  <w:p w14:paraId="1CF64FEE" w14:textId="77777777" w:rsidR="002D7DF4" w:rsidRPr="00C57C20" w:rsidRDefault="002D7DF4" w:rsidP="00A03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  <w:p w14:paraId="30199AEE" w14:textId="77777777" w:rsidR="00A87CD1" w:rsidRPr="00C57C20" w:rsidRDefault="00A87CD1" w:rsidP="00A03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  <w:p w14:paraId="3E6D0D0B" w14:textId="77777777" w:rsidR="00A87CD1" w:rsidRPr="00C57C20" w:rsidRDefault="00A87CD1" w:rsidP="00A03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  <w:p w14:paraId="5018B4B0" w14:textId="77777777" w:rsidR="00A87CD1" w:rsidRPr="00C57C20" w:rsidRDefault="00A87CD1" w:rsidP="00A03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  <w:p w14:paraId="397F9211" w14:textId="22280674" w:rsidR="00A87CD1" w:rsidRPr="00C57C20" w:rsidRDefault="00A87CD1" w:rsidP="00A03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  <w:p w14:paraId="748C4616" w14:textId="77777777" w:rsidR="00AA3B38" w:rsidRPr="00C57C20" w:rsidRDefault="00AA3B38" w:rsidP="00A03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  <w:p w14:paraId="78B1F2A9" w14:textId="505192CC" w:rsidR="00A87CD1" w:rsidRPr="00C57C20" w:rsidRDefault="00A87CD1" w:rsidP="00A03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  <w:p w14:paraId="64797A5E" w14:textId="23585552" w:rsidR="00AA3B38" w:rsidRPr="00C57C20" w:rsidRDefault="00AA3B38" w:rsidP="00A03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  <w:p w14:paraId="0ECDF738" w14:textId="77777777" w:rsidR="00AA3B38" w:rsidRPr="00C57C20" w:rsidRDefault="00AA3B38" w:rsidP="00A03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  <w:p w14:paraId="2AE25BE3" w14:textId="6E136260" w:rsidR="00A87CD1" w:rsidRPr="00271C7D" w:rsidRDefault="00A87CD1" w:rsidP="00A031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3964B3" w14:paraId="7AC1C9F9" w14:textId="77777777" w:rsidTr="00C46ADE">
        <w:trPr>
          <w:cantSplit/>
          <w:trHeight w:hRule="exact" w:val="397"/>
        </w:trPr>
        <w:tc>
          <w:tcPr>
            <w:tcW w:w="420" w:type="dxa"/>
            <w:vMerge w:val="restart"/>
            <w:shd w:val="clear" w:color="auto" w:fill="D9D9D9" w:themeFill="background1" w:themeFillShade="D9"/>
            <w:textDirection w:val="btLr"/>
          </w:tcPr>
          <w:p w14:paraId="1952B0AE" w14:textId="2F2C043F" w:rsidR="003964B3" w:rsidRPr="00D33D19" w:rsidRDefault="003964B3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 xml:space="preserve">SECTION </w:t>
            </w:r>
            <w:r w:rsidR="00780069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0108" w:type="dxa"/>
            <w:gridSpan w:val="3"/>
            <w:shd w:val="clear" w:color="auto" w:fill="D9D9D9" w:themeFill="background1" w:themeFillShade="D9"/>
            <w:vAlign w:val="center"/>
          </w:tcPr>
          <w:p w14:paraId="1450CC7E" w14:textId="77777777" w:rsidR="003964B3" w:rsidRPr="00B20D15" w:rsidRDefault="003964B3" w:rsidP="002D7DF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AGREED SCHOOL ACTIONS</w:t>
            </w:r>
          </w:p>
        </w:tc>
      </w:tr>
      <w:tr w:rsidR="003964B3" w14:paraId="668F14D6" w14:textId="77777777" w:rsidTr="00C46ADE">
        <w:trPr>
          <w:cantSplit/>
          <w:trHeight w:hRule="exact" w:val="1021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776E4B3E" w14:textId="77777777" w:rsidR="003964B3" w:rsidRDefault="003964B3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8" w:type="dxa"/>
            <w:gridSpan w:val="3"/>
          </w:tcPr>
          <w:p w14:paraId="5D49780B" w14:textId="3DE6D947" w:rsidR="003964B3" w:rsidRPr="0028656E" w:rsidRDefault="003964B3" w:rsidP="002D7D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For example: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referrals to be made, adjustments to the curriculum or classes, phased return plan or temporary part-time attendance, identification of a</w:t>
            </w:r>
            <w:r w:rsidR="00D828C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key adult or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mentor,</w:t>
            </w:r>
            <w:r w:rsidR="008E554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nurture friendships,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supporting participation in extra-curricular groups, careers advice, implementation of EBSNA strategies, implementation of rewards etc</w:t>
            </w:r>
            <w:r w:rsidR="00E14B72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3964B3" w14:paraId="3436CD1E" w14:textId="77777777" w:rsidTr="00F72ADC">
        <w:trPr>
          <w:cantSplit/>
          <w:trHeight w:val="3402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1A1F4397" w14:textId="77777777" w:rsidR="003964B3" w:rsidRDefault="003964B3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8" w:type="dxa"/>
            <w:gridSpan w:val="3"/>
          </w:tcPr>
          <w:p w14:paraId="7C24CFB0" w14:textId="77777777" w:rsidR="00A87CD1" w:rsidRPr="00C57C20" w:rsidRDefault="00A87CD1" w:rsidP="00C57C20">
            <w:pPr>
              <w:rPr>
                <w:rFonts w:ascii="Arial" w:hAnsi="Arial" w:cs="Arial"/>
              </w:rPr>
            </w:pPr>
          </w:p>
          <w:p w14:paraId="67BB705B" w14:textId="77777777" w:rsidR="00A87CD1" w:rsidRPr="00C57C20" w:rsidRDefault="00A87CD1" w:rsidP="00C57C20">
            <w:pPr>
              <w:rPr>
                <w:rFonts w:ascii="Arial" w:hAnsi="Arial" w:cs="Arial"/>
              </w:rPr>
            </w:pPr>
          </w:p>
          <w:p w14:paraId="46A3DEA1" w14:textId="77777777" w:rsidR="00A87CD1" w:rsidRPr="00C57C20" w:rsidRDefault="00A87CD1" w:rsidP="00C57C20">
            <w:pPr>
              <w:rPr>
                <w:rFonts w:ascii="Arial" w:hAnsi="Arial" w:cs="Arial"/>
              </w:rPr>
            </w:pPr>
          </w:p>
          <w:p w14:paraId="0B21C670" w14:textId="77777777" w:rsidR="00A87CD1" w:rsidRPr="00C57C20" w:rsidRDefault="00A87CD1" w:rsidP="00C57C20">
            <w:pPr>
              <w:rPr>
                <w:rFonts w:ascii="Arial" w:hAnsi="Arial" w:cs="Arial"/>
              </w:rPr>
            </w:pPr>
          </w:p>
          <w:p w14:paraId="3B9BC22A" w14:textId="77777777" w:rsidR="00A87CD1" w:rsidRPr="00C57C20" w:rsidRDefault="00A87CD1" w:rsidP="00C57C20">
            <w:pPr>
              <w:rPr>
                <w:rFonts w:ascii="Arial" w:hAnsi="Arial" w:cs="Arial"/>
              </w:rPr>
            </w:pPr>
          </w:p>
          <w:p w14:paraId="5028495A" w14:textId="77777777" w:rsidR="00A87CD1" w:rsidRPr="00C57C20" w:rsidRDefault="00A87CD1" w:rsidP="00C57C20">
            <w:pPr>
              <w:rPr>
                <w:rFonts w:ascii="Arial" w:hAnsi="Arial" w:cs="Arial"/>
              </w:rPr>
            </w:pPr>
          </w:p>
          <w:p w14:paraId="00928D3B" w14:textId="0E91DD50" w:rsidR="00A87CD1" w:rsidRPr="00C57C20" w:rsidRDefault="00A87CD1" w:rsidP="00C57C20">
            <w:pPr>
              <w:rPr>
                <w:rFonts w:ascii="Arial" w:hAnsi="Arial" w:cs="Arial"/>
              </w:rPr>
            </w:pPr>
          </w:p>
          <w:p w14:paraId="0CE401DC" w14:textId="4469B1CD" w:rsidR="00AA3B38" w:rsidRPr="00C57C20" w:rsidRDefault="00AA3B38" w:rsidP="00C57C20">
            <w:pPr>
              <w:rPr>
                <w:rFonts w:ascii="Arial" w:hAnsi="Arial" w:cs="Arial"/>
              </w:rPr>
            </w:pPr>
          </w:p>
          <w:p w14:paraId="25D6F066" w14:textId="41D13440" w:rsidR="00AA3B38" w:rsidRPr="00C57C20" w:rsidRDefault="00AA3B38" w:rsidP="00C57C20">
            <w:pPr>
              <w:rPr>
                <w:rFonts w:ascii="Arial" w:hAnsi="Arial" w:cs="Arial"/>
              </w:rPr>
            </w:pPr>
          </w:p>
          <w:p w14:paraId="11CE41C3" w14:textId="77777777" w:rsidR="00AA3B38" w:rsidRPr="00C57C20" w:rsidRDefault="00AA3B38" w:rsidP="00C57C20">
            <w:pPr>
              <w:rPr>
                <w:rFonts w:ascii="Arial" w:hAnsi="Arial" w:cs="Arial"/>
              </w:rPr>
            </w:pPr>
          </w:p>
          <w:p w14:paraId="7C71F5C5" w14:textId="21CC867B" w:rsidR="00A87CD1" w:rsidRPr="00C57C20" w:rsidRDefault="00A87CD1" w:rsidP="00C57C20">
            <w:pPr>
              <w:rPr>
                <w:rFonts w:ascii="Arial" w:hAnsi="Arial" w:cs="Arial"/>
              </w:rPr>
            </w:pPr>
          </w:p>
          <w:p w14:paraId="604BA04D" w14:textId="77777777" w:rsidR="00AA3B38" w:rsidRPr="00C57C20" w:rsidRDefault="00AA3B38" w:rsidP="00C57C20">
            <w:pPr>
              <w:rPr>
                <w:rFonts w:ascii="Arial" w:hAnsi="Arial" w:cs="Arial"/>
              </w:rPr>
            </w:pPr>
          </w:p>
          <w:p w14:paraId="4B6D1E78" w14:textId="1140C27D" w:rsidR="00A87CD1" w:rsidRPr="00C57C20" w:rsidRDefault="00A87CD1" w:rsidP="00C57C20">
            <w:pPr>
              <w:rPr>
                <w:rFonts w:ascii="Arial" w:hAnsi="Arial" w:cs="Arial"/>
              </w:rPr>
            </w:pPr>
          </w:p>
        </w:tc>
      </w:tr>
      <w:tr w:rsidR="003964B3" w14:paraId="70138866" w14:textId="77777777" w:rsidTr="00C46ADE">
        <w:trPr>
          <w:cantSplit/>
          <w:trHeight w:hRule="exact" w:val="459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3567C47A" w14:textId="77777777" w:rsidR="003964B3" w:rsidRDefault="003964B3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5054" w:type="dxa"/>
            <w:vAlign w:val="center"/>
          </w:tcPr>
          <w:p w14:paraId="68E94838" w14:textId="77777777" w:rsidR="003964B3" w:rsidRDefault="003964B3" w:rsidP="002D7DF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Staff signature/s:</w:t>
            </w:r>
          </w:p>
        </w:tc>
        <w:tc>
          <w:tcPr>
            <w:tcW w:w="5054" w:type="dxa"/>
            <w:gridSpan w:val="2"/>
            <w:vAlign w:val="center"/>
          </w:tcPr>
          <w:p w14:paraId="58848C9F" w14:textId="77777777" w:rsidR="003964B3" w:rsidRDefault="003964B3" w:rsidP="002D7DF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3964B3" w14:paraId="373DF81B" w14:textId="77777777" w:rsidTr="00F23ADE">
        <w:trPr>
          <w:cantSplit/>
          <w:trHeight w:hRule="exact" w:val="39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3864ACB0" w14:textId="77777777" w:rsidR="003964B3" w:rsidRPr="00E65FE0" w:rsidRDefault="003964B3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08" w:type="dxa"/>
            <w:gridSpan w:val="3"/>
            <w:shd w:val="clear" w:color="auto" w:fill="D9D9D9" w:themeFill="background1" w:themeFillShade="D9"/>
            <w:vAlign w:val="center"/>
          </w:tcPr>
          <w:p w14:paraId="0941AAB1" w14:textId="53C2FC37" w:rsidR="00F23ADE" w:rsidRPr="0028656E" w:rsidRDefault="003964B3" w:rsidP="002D7DF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AGREED PARENT ACTIONS</w:t>
            </w:r>
          </w:p>
        </w:tc>
      </w:tr>
      <w:tr w:rsidR="003964B3" w14:paraId="0E80448E" w14:textId="77777777" w:rsidTr="00C46ADE">
        <w:trPr>
          <w:cantSplit/>
          <w:trHeight w:hRule="exact" w:val="73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5F63F94D" w14:textId="77777777" w:rsidR="003964B3" w:rsidRDefault="003964B3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8" w:type="dxa"/>
            <w:gridSpan w:val="3"/>
          </w:tcPr>
          <w:p w14:paraId="195FE27B" w14:textId="534394F2" w:rsidR="003964B3" w:rsidRPr="007F6455" w:rsidRDefault="003964B3" w:rsidP="002D7DF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For example: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morning &amp; bedtime routines, limiting technology (When? How?), booking Dr’s appointments, seeking support from SEND</w:t>
            </w:r>
            <w:r w:rsidR="0033076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services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, implementation of rewards &amp; sanctions (What will they be?), communicating with the school in line with attendance policy, consenting to referrals etc</w:t>
            </w:r>
            <w:r w:rsidR="00E14B72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B64355" w14:paraId="2B8013C9" w14:textId="77777777" w:rsidTr="00F72ADC">
        <w:trPr>
          <w:cantSplit/>
          <w:trHeight w:val="3402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69D2B414" w14:textId="77777777" w:rsidR="00B64355" w:rsidRDefault="00B64355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8" w:type="dxa"/>
            <w:gridSpan w:val="3"/>
          </w:tcPr>
          <w:p w14:paraId="2453746F" w14:textId="77777777" w:rsidR="00B64355" w:rsidRPr="000568FB" w:rsidRDefault="00B64355" w:rsidP="000568FB">
            <w:pPr>
              <w:rPr>
                <w:rFonts w:ascii="Arial" w:hAnsi="Arial" w:cs="Arial"/>
              </w:rPr>
            </w:pPr>
          </w:p>
          <w:p w14:paraId="71D99F23" w14:textId="77777777" w:rsidR="00AB7AE5" w:rsidRPr="000568FB" w:rsidRDefault="00AB7AE5" w:rsidP="000568FB">
            <w:pPr>
              <w:rPr>
                <w:rFonts w:ascii="Arial" w:hAnsi="Arial" w:cs="Arial"/>
              </w:rPr>
            </w:pPr>
          </w:p>
          <w:p w14:paraId="564AFA6C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501D4AAA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67A961BB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5D60BF71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1F7B9D92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3AB033CF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4B655457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77FB5B65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4B64C24D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678015A2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110C9A17" w14:textId="737EEE12" w:rsidR="00AA3B38" w:rsidRPr="00041182" w:rsidRDefault="00AA3B38" w:rsidP="00A87CD1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323"/>
              <w:rPr>
                <w:rFonts w:ascii="Arial" w:hAnsi="Arial" w:cs="Arial"/>
              </w:rPr>
            </w:pPr>
          </w:p>
        </w:tc>
      </w:tr>
      <w:tr w:rsidR="003964B3" w14:paraId="24B3E88A" w14:textId="77777777" w:rsidTr="00C46ADE">
        <w:trPr>
          <w:cantSplit/>
          <w:trHeight w:hRule="exact" w:val="454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6B83DF08" w14:textId="77777777" w:rsidR="003964B3" w:rsidRDefault="003964B3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5054" w:type="dxa"/>
            <w:vAlign w:val="center"/>
          </w:tcPr>
          <w:p w14:paraId="3D102E04" w14:textId="77777777" w:rsidR="003964B3" w:rsidRDefault="003964B3" w:rsidP="002D7DF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Parent signature/s:</w:t>
            </w:r>
          </w:p>
        </w:tc>
        <w:tc>
          <w:tcPr>
            <w:tcW w:w="5054" w:type="dxa"/>
            <w:gridSpan w:val="2"/>
            <w:vAlign w:val="center"/>
          </w:tcPr>
          <w:p w14:paraId="30C22FE3" w14:textId="77777777" w:rsidR="003964B3" w:rsidRDefault="003964B3" w:rsidP="002D7DF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3964B3" w14:paraId="2B9F3A67" w14:textId="77777777" w:rsidTr="00E56953">
        <w:trPr>
          <w:cantSplit/>
          <w:trHeight w:hRule="exact" w:val="39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24ECBE24" w14:textId="77777777" w:rsidR="003964B3" w:rsidRPr="00F334E0" w:rsidRDefault="003964B3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0108" w:type="dxa"/>
            <w:gridSpan w:val="3"/>
            <w:shd w:val="clear" w:color="auto" w:fill="D9D9D9" w:themeFill="background1" w:themeFillShade="D9"/>
            <w:vAlign w:val="center"/>
          </w:tcPr>
          <w:p w14:paraId="294733E9" w14:textId="39C251B8" w:rsidR="003964B3" w:rsidRPr="001E5635" w:rsidRDefault="003964B3" w:rsidP="002D7DF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AGREED OTHER PROFESSIONAL ACTIONS</w:t>
            </w:r>
            <w:r w:rsidR="008012F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8012F1">
              <w:rPr>
                <w:rFonts w:ascii="Arial" w:hAnsi="Arial" w:cs="Arial"/>
                <w:b/>
              </w:rPr>
              <w:t>i.e</w:t>
            </w:r>
            <w:proofErr w:type="spellEnd"/>
            <w:r w:rsidR="008012F1">
              <w:rPr>
                <w:rFonts w:ascii="Arial" w:hAnsi="Arial" w:cs="Arial"/>
                <w:b/>
              </w:rPr>
              <w:t xml:space="preserve"> Social Worker, FSW, YOS</w:t>
            </w:r>
          </w:p>
        </w:tc>
      </w:tr>
      <w:tr w:rsidR="003964B3" w14:paraId="3A7F26CB" w14:textId="77777777" w:rsidTr="00E56953">
        <w:trPr>
          <w:cantSplit/>
          <w:trHeight w:hRule="exact" w:val="680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16904335" w14:textId="77777777" w:rsidR="003964B3" w:rsidRDefault="003964B3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8" w:type="dxa"/>
            <w:gridSpan w:val="3"/>
          </w:tcPr>
          <w:p w14:paraId="376F0E2A" w14:textId="079E0DAC" w:rsidR="003964B3" w:rsidRPr="00821268" w:rsidRDefault="003964B3" w:rsidP="002D7DF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For example: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Weekly morning home visits, establish routines and boundaries,</w:t>
            </w:r>
            <w:r w:rsidR="008012F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supporting parent to contact services/agencies,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onward referrals to specific services, explore interests</w:t>
            </w:r>
            <w:r w:rsidR="008012F1">
              <w:rPr>
                <w:rFonts w:ascii="Arial" w:hAnsi="Arial" w:cs="Arial"/>
                <w:i/>
                <w:iCs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and ideas for hobbies outside the home</w:t>
            </w:r>
            <w:r w:rsidR="00E14B72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3964B3" w14:paraId="14265AAC" w14:textId="77777777" w:rsidTr="00F72ADC">
        <w:trPr>
          <w:cantSplit/>
          <w:trHeight w:val="3686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3B0002CD" w14:textId="77777777" w:rsidR="003964B3" w:rsidRDefault="003964B3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8" w:type="dxa"/>
            <w:gridSpan w:val="3"/>
          </w:tcPr>
          <w:p w14:paraId="0A785023" w14:textId="77777777" w:rsidR="003964B3" w:rsidRPr="000568FB" w:rsidRDefault="003964B3" w:rsidP="000568FB">
            <w:pPr>
              <w:rPr>
                <w:rFonts w:ascii="Arial" w:hAnsi="Arial" w:cs="Arial"/>
              </w:rPr>
            </w:pPr>
          </w:p>
          <w:p w14:paraId="430E8F3A" w14:textId="77777777" w:rsidR="00AB7AE5" w:rsidRPr="000568FB" w:rsidRDefault="00AB7AE5" w:rsidP="000568FB">
            <w:pPr>
              <w:rPr>
                <w:rFonts w:ascii="Arial" w:hAnsi="Arial" w:cs="Arial"/>
              </w:rPr>
            </w:pPr>
          </w:p>
          <w:p w14:paraId="3BA89BF4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47C4FF2F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71112397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48F32310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15CA6D3C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0BAA10FA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1434AF2C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24EF62B8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4DC28C12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62D2F554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5F8EF2C9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787743FB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1AF09971" w14:textId="77777777" w:rsidR="00AA3B38" w:rsidRPr="000568FB" w:rsidRDefault="00AA3B38" w:rsidP="000568FB">
            <w:pPr>
              <w:rPr>
                <w:rFonts w:ascii="Arial" w:hAnsi="Arial" w:cs="Arial"/>
              </w:rPr>
            </w:pPr>
          </w:p>
          <w:p w14:paraId="2B9BD425" w14:textId="1277D9F0" w:rsidR="00AA3B38" w:rsidRPr="00A031F8" w:rsidRDefault="00AA3B38" w:rsidP="00A87CD1">
            <w:pPr>
              <w:pStyle w:val="ListParagraph"/>
              <w:autoSpaceDE w:val="0"/>
              <w:autoSpaceDN w:val="0"/>
              <w:adjustRightInd w:val="0"/>
              <w:ind w:left="320"/>
              <w:rPr>
                <w:rFonts w:ascii="Arial" w:hAnsi="Arial" w:cs="Arial"/>
              </w:rPr>
            </w:pPr>
          </w:p>
        </w:tc>
      </w:tr>
      <w:tr w:rsidR="003964B3" w14:paraId="08882D9B" w14:textId="77777777" w:rsidTr="003A60D8">
        <w:trPr>
          <w:cantSplit/>
          <w:trHeight w:hRule="exact" w:val="454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1E713A0D" w14:textId="77777777" w:rsidR="003964B3" w:rsidRDefault="003964B3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5054" w:type="dxa"/>
            <w:vAlign w:val="center"/>
          </w:tcPr>
          <w:p w14:paraId="78CCB5B9" w14:textId="77777777" w:rsidR="003964B3" w:rsidRDefault="003964B3" w:rsidP="002D7DF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Professional signature/s:</w:t>
            </w:r>
          </w:p>
        </w:tc>
        <w:tc>
          <w:tcPr>
            <w:tcW w:w="5054" w:type="dxa"/>
            <w:gridSpan w:val="2"/>
            <w:vAlign w:val="center"/>
          </w:tcPr>
          <w:p w14:paraId="60647277" w14:textId="77777777" w:rsidR="003964B3" w:rsidRDefault="003964B3" w:rsidP="003A60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3964B3" w14:paraId="5DEFA095" w14:textId="77777777" w:rsidTr="00E56953">
        <w:trPr>
          <w:cantSplit/>
          <w:trHeight w:hRule="exact" w:val="39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6B4A35C6" w14:textId="77777777" w:rsidR="003964B3" w:rsidRDefault="003964B3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8" w:type="dxa"/>
            <w:gridSpan w:val="3"/>
            <w:shd w:val="clear" w:color="auto" w:fill="D9D9D9" w:themeFill="background1" w:themeFillShade="D9"/>
            <w:vAlign w:val="center"/>
          </w:tcPr>
          <w:p w14:paraId="18FDDC0D" w14:textId="77777777" w:rsidR="003964B3" w:rsidRDefault="003964B3" w:rsidP="002D7DF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AGREED PUPIL ACTIONS</w:t>
            </w:r>
          </w:p>
        </w:tc>
      </w:tr>
      <w:tr w:rsidR="003964B3" w14:paraId="33581587" w14:textId="77777777" w:rsidTr="006E1A6A">
        <w:trPr>
          <w:cantSplit/>
          <w:trHeight w:hRule="exact" w:val="73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4CF0675E" w14:textId="77777777" w:rsidR="003964B3" w:rsidRDefault="003964B3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8" w:type="dxa"/>
            <w:gridSpan w:val="3"/>
            <w:vAlign w:val="center"/>
          </w:tcPr>
          <w:p w14:paraId="3DBA68ED" w14:textId="118A6C2C" w:rsidR="003964B3" w:rsidRDefault="003964B3" w:rsidP="002D7DF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u w:val="single"/>
              </w:rPr>
              <w:t>For example: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morning and bedtime routines, screen time, engagement with other agencies, work with school nurse/SENCo/counsellor/FSW/</w:t>
            </w:r>
            <w:r w:rsidR="0033076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Post-16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etc, participation in extra-curricular activities, speak to an identified member of staff with concerns, complete homework, attend in correct uniform etc</w:t>
            </w:r>
            <w:r w:rsidR="00E14B7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3964B3" w14:paraId="3E381EC7" w14:textId="77777777" w:rsidTr="00F72ADC">
        <w:trPr>
          <w:cantSplit/>
          <w:trHeight w:val="3686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553EB62E" w14:textId="77777777" w:rsidR="003964B3" w:rsidRDefault="003964B3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8" w:type="dxa"/>
            <w:gridSpan w:val="3"/>
          </w:tcPr>
          <w:p w14:paraId="61DFF041" w14:textId="625BBEBF" w:rsidR="003964B3" w:rsidRPr="000568FB" w:rsidRDefault="003964B3" w:rsidP="00E62CDD">
            <w:pPr>
              <w:rPr>
                <w:rFonts w:ascii="Arial" w:hAnsi="Arial" w:cs="Arial"/>
              </w:rPr>
            </w:pPr>
          </w:p>
          <w:p w14:paraId="0867F8FE" w14:textId="77777777" w:rsidR="003964B3" w:rsidRPr="000568FB" w:rsidRDefault="003964B3" w:rsidP="00E62CDD">
            <w:pPr>
              <w:rPr>
                <w:rFonts w:ascii="Arial" w:hAnsi="Arial" w:cs="Arial"/>
              </w:rPr>
            </w:pPr>
          </w:p>
          <w:p w14:paraId="67F8B56C" w14:textId="77777777" w:rsidR="00AA3B38" w:rsidRPr="000568FB" w:rsidRDefault="00AA3B38" w:rsidP="00E62CDD">
            <w:pPr>
              <w:rPr>
                <w:rFonts w:ascii="Arial" w:hAnsi="Arial" w:cs="Arial"/>
              </w:rPr>
            </w:pPr>
          </w:p>
          <w:p w14:paraId="116E2ED5" w14:textId="77777777" w:rsidR="00AA3B38" w:rsidRPr="000568FB" w:rsidRDefault="00AA3B38" w:rsidP="00E62CDD">
            <w:pPr>
              <w:rPr>
                <w:rFonts w:ascii="Arial" w:hAnsi="Arial" w:cs="Arial"/>
              </w:rPr>
            </w:pPr>
          </w:p>
          <w:p w14:paraId="74ED149B" w14:textId="77777777" w:rsidR="00AA3B38" w:rsidRPr="000568FB" w:rsidRDefault="00AA3B38" w:rsidP="00E62CDD">
            <w:pPr>
              <w:rPr>
                <w:rFonts w:ascii="Arial" w:hAnsi="Arial" w:cs="Arial"/>
              </w:rPr>
            </w:pPr>
          </w:p>
          <w:p w14:paraId="170B1927" w14:textId="77777777" w:rsidR="00AA3B38" w:rsidRPr="000568FB" w:rsidRDefault="00AA3B38" w:rsidP="00E62CDD">
            <w:pPr>
              <w:rPr>
                <w:rFonts w:ascii="Arial" w:hAnsi="Arial" w:cs="Arial"/>
              </w:rPr>
            </w:pPr>
          </w:p>
          <w:p w14:paraId="251C642C" w14:textId="77777777" w:rsidR="00AA3B38" w:rsidRPr="000568FB" w:rsidRDefault="00AA3B38" w:rsidP="00E62CDD">
            <w:pPr>
              <w:rPr>
                <w:rFonts w:ascii="Arial" w:hAnsi="Arial" w:cs="Arial"/>
              </w:rPr>
            </w:pPr>
          </w:p>
          <w:p w14:paraId="04ABD4AC" w14:textId="77777777" w:rsidR="00AA3B38" w:rsidRPr="000568FB" w:rsidRDefault="00AA3B38" w:rsidP="00E62CDD">
            <w:pPr>
              <w:rPr>
                <w:rFonts w:ascii="Arial" w:hAnsi="Arial" w:cs="Arial"/>
              </w:rPr>
            </w:pPr>
          </w:p>
          <w:p w14:paraId="5E759039" w14:textId="77777777" w:rsidR="00AA3B38" w:rsidRPr="000568FB" w:rsidRDefault="00AA3B38" w:rsidP="00E62CDD">
            <w:pPr>
              <w:rPr>
                <w:rFonts w:ascii="Arial" w:hAnsi="Arial" w:cs="Arial"/>
              </w:rPr>
            </w:pPr>
          </w:p>
          <w:p w14:paraId="04CD4B7E" w14:textId="77777777" w:rsidR="00AA3B38" w:rsidRPr="000568FB" w:rsidRDefault="00AA3B38" w:rsidP="00E62CDD">
            <w:pPr>
              <w:rPr>
                <w:rFonts w:ascii="Arial" w:hAnsi="Arial" w:cs="Arial"/>
              </w:rPr>
            </w:pPr>
          </w:p>
          <w:p w14:paraId="6F145A3D" w14:textId="77777777" w:rsidR="00AA3B38" w:rsidRPr="000568FB" w:rsidRDefault="00AA3B38" w:rsidP="00E62CDD">
            <w:pPr>
              <w:rPr>
                <w:rFonts w:ascii="Arial" w:hAnsi="Arial" w:cs="Arial"/>
              </w:rPr>
            </w:pPr>
          </w:p>
          <w:p w14:paraId="1F381C1E" w14:textId="77777777" w:rsidR="00AA3B38" w:rsidRPr="000568FB" w:rsidRDefault="00AA3B38" w:rsidP="00E62CDD">
            <w:pPr>
              <w:rPr>
                <w:rFonts w:ascii="Arial" w:hAnsi="Arial" w:cs="Arial"/>
              </w:rPr>
            </w:pPr>
          </w:p>
          <w:p w14:paraId="541B3C8B" w14:textId="77777777" w:rsidR="00AA3B38" w:rsidRPr="000568FB" w:rsidRDefault="00AA3B38" w:rsidP="00E62CDD">
            <w:pPr>
              <w:rPr>
                <w:rFonts w:ascii="Arial" w:hAnsi="Arial" w:cs="Arial"/>
              </w:rPr>
            </w:pPr>
          </w:p>
          <w:p w14:paraId="0FA4BECB" w14:textId="469B6FC2" w:rsidR="00AA3B38" w:rsidRDefault="00AA3B38" w:rsidP="00E62CDD">
            <w:pPr>
              <w:pStyle w:val="ListParagraph"/>
              <w:autoSpaceDE w:val="0"/>
              <w:autoSpaceDN w:val="0"/>
              <w:adjustRightInd w:val="0"/>
              <w:ind w:left="320"/>
              <w:rPr>
                <w:rFonts w:ascii="Arial" w:hAnsi="Arial" w:cs="Arial"/>
              </w:rPr>
            </w:pPr>
          </w:p>
        </w:tc>
      </w:tr>
      <w:tr w:rsidR="003964B3" w14:paraId="64BC47A6" w14:textId="77777777" w:rsidTr="003A60D8">
        <w:trPr>
          <w:cantSplit/>
          <w:trHeight w:hRule="exact" w:val="454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0A019881" w14:textId="77777777" w:rsidR="003964B3" w:rsidRDefault="003964B3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5054" w:type="dxa"/>
            <w:vAlign w:val="center"/>
          </w:tcPr>
          <w:p w14:paraId="7A444907" w14:textId="77777777" w:rsidR="003964B3" w:rsidRDefault="003964B3" w:rsidP="002D7DF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Pupil signature:</w:t>
            </w:r>
          </w:p>
        </w:tc>
        <w:tc>
          <w:tcPr>
            <w:tcW w:w="5054" w:type="dxa"/>
            <w:gridSpan w:val="2"/>
            <w:vAlign w:val="center"/>
          </w:tcPr>
          <w:p w14:paraId="28B28C47" w14:textId="77777777" w:rsidR="003964B3" w:rsidRDefault="003964B3" w:rsidP="003A60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D7DF4" w14:paraId="2D795C2E" w14:textId="77777777" w:rsidTr="006E1A6A">
        <w:trPr>
          <w:cantSplit/>
          <w:trHeight w:hRule="exact" w:val="454"/>
        </w:trPr>
        <w:tc>
          <w:tcPr>
            <w:tcW w:w="420" w:type="dxa"/>
            <w:vMerge w:val="restart"/>
            <w:shd w:val="clear" w:color="auto" w:fill="D9D9D9" w:themeFill="background1" w:themeFillShade="D9"/>
            <w:textDirection w:val="btLr"/>
          </w:tcPr>
          <w:p w14:paraId="21FCFB8B" w14:textId="5E08C2FD" w:rsidR="002D7DF4" w:rsidRPr="005C7767" w:rsidRDefault="002D7DF4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SECTION </w:t>
            </w:r>
            <w:r w:rsidR="00780069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108" w:type="dxa"/>
            <w:gridSpan w:val="3"/>
            <w:shd w:val="clear" w:color="auto" w:fill="D9D9D9" w:themeFill="background1" w:themeFillShade="D9"/>
            <w:vAlign w:val="center"/>
          </w:tcPr>
          <w:p w14:paraId="014ACBCE" w14:textId="77777777" w:rsidR="002D7DF4" w:rsidRDefault="002D7DF4" w:rsidP="002D7DF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IMPLEMENTATION &amp; REVIEW</w:t>
            </w:r>
          </w:p>
        </w:tc>
      </w:tr>
      <w:tr w:rsidR="002D7DF4" w14:paraId="42695BC5" w14:textId="77777777" w:rsidTr="006E1A6A">
        <w:trPr>
          <w:cantSplit/>
          <w:trHeight w:hRule="exact" w:val="1145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23D208FC" w14:textId="77777777" w:rsidR="002D7DF4" w:rsidRDefault="002D7DF4" w:rsidP="002D7DF4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5054" w:type="dxa"/>
            <w:vAlign w:val="center"/>
          </w:tcPr>
          <w:p w14:paraId="4BAF7A55" w14:textId="77777777" w:rsidR="002D7DF4" w:rsidRDefault="002D7DF4" w:rsidP="002D7DF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Start date:</w:t>
            </w:r>
          </w:p>
        </w:tc>
        <w:tc>
          <w:tcPr>
            <w:tcW w:w="5054" w:type="dxa"/>
            <w:gridSpan w:val="2"/>
            <w:vAlign w:val="center"/>
          </w:tcPr>
          <w:p w14:paraId="25F4FBB7" w14:textId="1433F21B" w:rsidR="002D7DF4" w:rsidRDefault="002D7DF4" w:rsidP="002D7DF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Review date:</w:t>
            </w:r>
          </w:p>
        </w:tc>
      </w:tr>
    </w:tbl>
    <w:p w14:paraId="5EF2688F" w14:textId="60C576BA" w:rsidR="0041779B" w:rsidRDefault="0041779B" w:rsidP="0041779B">
      <w:pPr>
        <w:rPr>
          <w:rFonts w:ascii="Arial" w:eastAsia="Arial" w:hAnsi="Arial" w:cs="Arial"/>
          <w:bCs/>
          <w:spacing w:val="-7"/>
          <w:sz w:val="24"/>
          <w:szCs w:val="24"/>
        </w:rPr>
      </w:pPr>
    </w:p>
    <w:p w14:paraId="1268B203" w14:textId="32E070A2" w:rsidR="00AB7AE5" w:rsidRDefault="00AB7AE5" w:rsidP="0041779B">
      <w:pPr>
        <w:rPr>
          <w:rFonts w:ascii="Arial" w:eastAsia="Arial" w:hAnsi="Arial" w:cs="Arial"/>
          <w:bCs/>
          <w:spacing w:val="-7"/>
          <w:sz w:val="24"/>
          <w:szCs w:val="24"/>
        </w:rPr>
      </w:pPr>
    </w:p>
    <w:p w14:paraId="674DD27D" w14:textId="2F90E4DF" w:rsidR="00AB7AE5" w:rsidRDefault="00AB7AE5" w:rsidP="0041779B">
      <w:pPr>
        <w:rPr>
          <w:rFonts w:ascii="Arial" w:eastAsia="Arial" w:hAnsi="Arial" w:cs="Arial"/>
          <w:bCs/>
          <w:spacing w:val="-7"/>
          <w:sz w:val="24"/>
          <w:szCs w:val="24"/>
        </w:rPr>
      </w:pPr>
    </w:p>
    <w:p w14:paraId="64A90238" w14:textId="42C71BEC" w:rsidR="00AB7AE5" w:rsidRDefault="00AB7AE5" w:rsidP="0041779B">
      <w:pPr>
        <w:rPr>
          <w:rFonts w:ascii="Arial" w:eastAsia="Arial" w:hAnsi="Arial" w:cs="Arial"/>
          <w:bCs/>
          <w:spacing w:val="-7"/>
          <w:sz w:val="24"/>
          <w:szCs w:val="24"/>
        </w:rPr>
      </w:pPr>
    </w:p>
    <w:p w14:paraId="6B87170E" w14:textId="388C6AA0" w:rsidR="00AB7AE5" w:rsidRDefault="00AB7AE5" w:rsidP="0041779B">
      <w:pPr>
        <w:rPr>
          <w:rFonts w:ascii="Arial" w:eastAsia="Arial" w:hAnsi="Arial" w:cs="Arial"/>
          <w:bCs/>
          <w:spacing w:val="-7"/>
          <w:sz w:val="24"/>
          <w:szCs w:val="24"/>
        </w:rPr>
      </w:pPr>
    </w:p>
    <w:p w14:paraId="283F120D" w14:textId="33EE7CE2" w:rsidR="00557BFB" w:rsidRDefault="00557BFB" w:rsidP="0041779B">
      <w:pPr>
        <w:rPr>
          <w:rFonts w:ascii="Arial" w:eastAsia="Arial" w:hAnsi="Arial" w:cs="Arial"/>
          <w:bCs/>
          <w:spacing w:val="-7"/>
          <w:sz w:val="24"/>
          <w:szCs w:val="24"/>
        </w:rPr>
      </w:pPr>
    </w:p>
    <w:p w14:paraId="42C6D188" w14:textId="3F444A05" w:rsidR="000178BC" w:rsidRPr="000178BC" w:rsidRDefault="00AB7AE5" w:rsidP="000178BC">
      <w:pPr>
        <w:jc w:val="center"/>
        <w:rPr>
          <w:rFonts w:ascii="Arial" w:eastAsia="Arial" w:hAnsi="Arial" w:cs="Arial"/>
          <w:b/>
          <w:bCs/>
          <w:spacing w:val="-7"/>
          <w:sz w:val="24"/>
          <w:szCs w:val="24"/>
          <w:u w:val="single"/>
        </w:rPr>
      </w:pPr>
      <w:r w:rsidRPr="00F87B61">
        <w:rPr>
          <w:rFonts w:ascii="Arial" w:eastAsia="Arial" w:hAnsi="Arial" w:cs="Arial"/>
          <w:b/>
          <w:bCs/>
          <w:spacing w:val="-7"/>
          <w:sz w:val="28"/>
          <w:szCs w:val="28"/>
          <w:u w:val="single"/>
        </w:rPr>
        <w:lastRenderedPageBreak/>
        <w:t>Attendance Support Plan Review</w:t>
      </w:r>
      <w:r w:rsidRPr="00F87B61">
        <w:rPr>
          <w:rFonts w:ascii="Arial" w:eastAsia="Arial" w:hAnsi="Arial" w:cs="Arial"/>
          <w:b/>
          <w:bCs/>
          <w:spacing w:val="-7"/>
          <w:sz w:val="24"/>
          <w:szCs w:val="24"/>
          <w:u w:val="single"/>
        </w:rPr>
        <w:t xml:space="preserve"> </w:t>
      </w:r>
    </w:p>
    <w:tbl>
      <w:tblPr>
        <w:tblStyle w:val="TableGrid"/>
        <w:tblW w:w="1052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0"/>
        <w:gridCol w:w="3266"/>
        <w:gridCol w:w="6842"/>
      </w:tblGrid>
      <w:tr w:rsidR="00AB7AE5" w:rsidRPr="00A10658" w14:paraId="79350091" w14:textId="77777777" w:rsidTr="00F94654">
        <w:trPr>
          <w:cantSplit/>
          <w:trHeight w:hRule="exact" w:val="397"/>
        </w:trPr>
        <w:tc>
          <w:tcPr>
            <w:tcW w:w="420" w:type="dxa"/>
            <w:vMerge w:val="restart"/>
            <w:shd w:val="clear" w:color="auto" w:fill="D9D9D9" w:themeFill="background1" w:themeFillShade="D9"/>
            <w:textDirection w:val="btLr"/>
          </w:tcPr>
          <w:p w14:paraId="7470D879" w14:textId="77777777" w:rsidR="00AB7AE5" w:rsidRPr="00C20D7F" w:rsidRDefault="00AB7AE5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</w:rPr>
            </w:pPr>
            <w:bookmarkStart w:id="1" w:name="_Hlk151719101"/>
            <w:r>
              <w:rPr>
                <w:rFonts w:ascii="Arial" w:hAnsi="Arial" w:cs="Arial"/>
                <w:b/>
              </w:rPr>
              <w:t>SECTION 1</w:t>
            </w:r>
          </w:p>
        </w:tc>
        <w:tc>
          <w:tcPr>
            <w:tcW w:w="10108" w:type="dxa"/>
            <w:gridSpan w:val="2"/>
            <w:shd w:val="clear" w:color="auto" w:fill="D9D9D9" w:themeFill="background1" w:themeFillShade="D9"/>
            <w:vAlign w:val="center"/>
          </w:tcPr>
          <w:p w14:paraId="282D9EE2" w14:textId="77777777" w:rsidR="00AB7AE5" w:rsidRPr="00A10658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PUPIL DETAILS</w:t>
            </w:r>
          </w:p>
        </w:tc>
      </w:tr>
      <w:tr w:rsidR="00AB7AE5" w14:paraId="78A0CE0C" w14:textId="77777777" w:rsidTr="00C202CC">
        <w:trPr>
          <w:cantSplit/>
          <w:trHeight w:hRule="exact" w:val="510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0163AAEC" w14:textId="77777777" w:rsidR="00AB7AE5" w:rsidRDefault="00AB7AE5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14:paraId="67A0D71B" w14:textId="77777777" w:rsidR="00AB7AE5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Name:</w:t>
            </w:r>
          </w:p>
        </w:tc>
        <w:tc>
          <w:tcPr>
            <w:tcW w:w="6842" w:type="dxa"/>
            <w:vAlign w:val="center"/>
          </w:tcPr>
          <w:p w14:paraId="20690991" w14:textId="7F09AE9E" w:rsidR="00AB7AE5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B7AE5" w14:paraId="1DCFB1E6" w14:textId="77777777" w:rsidTr="00C202CC">
        <w:trPr>
          <w:cantSplit/>
          <w:trHeight w:hRule="exact" w:val="510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4C0DA269" w14:textId="77777777" w:rsidR="00AB7AE5" w:rsidRDefault="00AB7AE5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14:paraId="421C8051" w14:textId="77777777" w:rsidR="00AB7AE5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Year group, Tutor/Form group etc:</w:t>
            </w:r>
          </w:p>
        </w:tc>
        <w:tc>
          <w:tcPr>
            <w:tcW w:w="6842" w:type="dxa"/>
            <w:vAlign w:val="center"/>
          </w:tcPr>
          <w:p w14:paraId="5A738C06" w14:textId="146EE6E6" w:rsidR="00AB7AE5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B7AE5" w14:paraId="092E5988" w14:textId="77777777" w:rsidTr="00C202CC">
        <w:trPr>
          <w:cantSplit/>
          <w:trHeight w:hRule="exact" w:val="510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43E897BA" w14:textId="77777777" w:rsidR="00AB7AE5" w:rsidRDefault="00AB7AE5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14:paraId="4D1185DF" w14:textId="46CE60C4" w:rsidR="00AB7AE5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Any other key info:</w:t>
            </w:r>
          </w:p>
        </w:tc>
        <w:tc>
          <w:tcPr>
            <w:tcW w:w="6842" w:type="dxa"/>
            <w:vAlign w:val="center"/>
          </w:tcPr>
          <w:p w14:paraId="3449AAE8" w14:textId="77777777" w:rsidR="00AB7AE5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B7AE5" w:rsidRPr="00A10658" w14:paraId="4A7EC25D" w14:textId="77777777" w:rsidTr="00F94654">
        <w:trPr>
          <w:cantSplit/>
          <w:trHeight w:hRule="exact" w:val="397"/>
        </w:trPr>
        <w:tc>
          <w:tcPr>
            <w:tcW w:w="420" w:type="dxa"/>
            <w:vMerge w:val="restart"/>
            <w:shd w:val="clear" w:color="auto" w:fill="D9D9D9" w:themeFill="background1" w:themeFillShade="D9"/>
            <w:textDirection w:val="btLr"/>
          </w:tcPr>
          <w:p w14:paraId="522D6250" w14:textId="77777777" w:rsidR="00AB7AE5" w:rsidRPr="00C05AF7" w:rsidRDefault="00AB7AE5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SECTION 2</w:t>
            </w:r>
          </w:p>
        </w:tc>
        <w:tc>
          <w:tcPr>
            <w:tcW w:w="10108" w:type="dxa"/>
            <w:gridSpan w:val="2"/>
            <w:shd w:val="clear" w:color="auto" w:fill="D9D9D9" w:themeFill="background1" w:themeFillShade="D9"/>
            <w:vAlign w:val="center"/>
          </w:tcPr>
          <w:p w14:paraId="322181D6" w14:textId="61C82334" w:rsidR="00AB7AE5" w:rsidRPr="00A10658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ATTENDANCE SUPPORT REVIEW MEETING </w:t>
            </w:r>
          </w:p>
        </w:tc>
      </w:tr>
      <w:tr w:rsidR="00AB7AE5" w14:paraId="2389EF76" w14:textId="77777777" w:rsidTr="00F94654">
        <w:trPr>
          <w:cantSplit/>
          <w:trHeight w:hRule="exact" w:val="39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7BF33888" w14:textId="77777777" w:rsidR="00AB7AE5" w:rsidRDefault="00AB7AE5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14:paraId="3CCCB5F0" w14:textId="77777777" w:rsidR="00AB7AE5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of meeting:</w:t>
            </w:r>
          </w:p>
        </w:tc>
        <w:tc>
          <w:tcPr>
            <w:tcW w:w="6842" w:type="dxa"/>
            <w:vAlign w:val="center"/>
          </w:tcPr>
          <w:p w14:paraId="146C8DD5" w14:textId="77777777" w:rsidR="00AB7AE5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B7AE5" w14:paraId="327FA6BA" w14:textId="77777777" w:rsidTr="00F94654">
        <w:trPr>
          <w:cantSplit/>
          <w:trHeight w:hRule="exact" w:val="39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7DB4357D" w14:textId="77777777" w:rsidR="00AB7AE5" w:rsidRDefault="00AB7AE5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3266" w:type="dxa"/>
            <w:shd w:val="clear" w:color="auto" w:fill="D9D9D9" w:themeFill="background1" w:themeFillShade="D9"/>
            <w:vAlign w:val="center"/>
          </w:tcPr>
          <w:p w14:paraId="05750263" w14:textId="77777777" w:rsidR="00AB7AE5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Attendees:</w:t>
            </w:r>
          </w:p>
        </w:tc>
        <w:tc>
          <w:tcPr>
            <w:tcW w:w="6842" w:type="dxa"/>
            <w:shd w:val="clear" w:color="auto" w:fill="D9D9D9" w:themeFill="background1" w:themeFillShade="D9"/>
            <w:vAlign w:val="center"/>
          </w:tcPr>
          <w:p w14:paraId="74E93ABF" w14:textId="77777777" w:rsidR="00AB7AE5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Role:</w:t>
            </w:r>
          </w:p>
        </w:tc>
      </w:tr>
      <w:tr w:rsidR="00AB7AE5" w14:paraId="26E6AFE1" w14:textId="77777777" w:rsidTr="00F94654">
        <w:trPr>
          <w:cantSplit/>
          <w:trHeight w:hRule="exact" w:val="39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662BF26D" w14:textId="77777777" w:rsidR="00AB7AE5" w:rsidRDefault="00AB7AE5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14:paraId="3F003D07" w14:textId="6D8E0233" w:rsidR="00AB7AE5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842" w:type="dxa"/>
            <w:vAlign w:val="center"/>
          </w:tcPr>
          <w:p w14:paraId="073211EF" w14:textId="77777777" w:rsidR="00AB7AE5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B7AE5" w14:paraId="3E36CD4B" w14:textId="77777777" w:rsidTr="00F94654">
        <w:trPr>
          <w:cantSplit/>
          <w:trHeight w:hRule="exact" w:val="39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7AF60B19" w14:textId="77777777" w:rsidR="00AB7AE5" w:rsidRDefault="00AB7AE5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14:paraId="4C14BF68" w14:textId="0816CB9D" w:rsidR="00AB7AE5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842" w:type="dxa"/>
            <w:vAlign w:val="center"/>
          </w:tcPr>
          <w:p w14:paraId="52FFE667" w14:textId="77777777" w:rsidR="00AB7AE5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B7AE5" w14:paraId="4365B581" w14:textId="77777777" w:rsidTr="00F94654">
        <w:trPr>
          <w:cantSplit/>
          <w:trHeight w:hRule="exact" w:val="39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576E81D9" w14:textId="77777777" w:rsidR="00AB7AE5" w:rsidRDefault="00AB7AE5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14:paraId="4578463C" w14:textId="353D3493" w:rsidR="00AB7AE5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842" w:type="dxa"/>
            <w:vAlign w:val="center"/>
          </w:tcPr>
          <w:p w14:paraId="322B54EC" w14:textId="77777777" w:rsidR="00AB7AE5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B7AE5" w14:paraId="7FD671D1" w14:textId="77777777" w:rsidTr="00F94654">
        <w:trPr>
          <w:cantSplit/>
          <w:trHeight w:hRule="exact" w:val="39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2FF0F28D" w14:textId="77777777" w:rsidR="00AB7AE5" w:rsidRDefault="00AB7AE5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3266" w:type="dxa"/>
            <w:vAlign w:val="center"/>
          </w:tcPr>
          <w:p w14:paraId="4995D926" w14:textId="279FB706" w:rsidR="00AB7AE5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842" w:type="dxa"/>
            <w:vAlign w:val="center"/>
          </w:tcPr>
          <w:p w14:paraId="14B85D0D" w14:textId="77777777" w:rsidR="00AB7AE5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B7AE5" w14:paraId="63467823" w14:textId="77777777" w:rsidTr="00F94654">
        <w:trPr>
          <w:cantSplit/>
          <w:trHeight w:hRule="exact" w:val="39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60D964AC" w14:textId="77777777" w:rsidR="00AB7AE5" w:rsidRDefault="00AB7AE5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3266" w:type="dxa"/>
            <w:tcBorders>
              <w:bottom w:val="single" w:sz="4" w:space="0" w:color="auto"/>
            </w:tcBorders>
            <w:vAlign w:val="center"/>
          </w:tcPr>
          <w:p w14:paraId="0EF7FD2B" w14:textId="7A68F584" w:rsidR="00AB7AE5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842" w:type="dxa"/>
            <w:tcBorders>
              <w:bottom w:val="single" w:sz="4" w:space="0" w:color="auto"/>
            </w:tcBorders>
            <w:vAlign w:val="center"/>
          </w:tcPr>
          <w:p w14:paraId="5AB81690" w14:textId="77777777" w:rsidR="00AB7AE5" w:rsidRDefault="00AB7AE5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17712" w:rsidRPr="0048581A" w14:paraId="06E49CED" w14:textId="77777777" w:rsidTr="00F94654">
        <w:trPr>
          <w:cantSplit/>
          <w:trHeight w:hRule="exact" w:val="510"/>
        </w:trPr>
        <w:tc>
          <w:tcPr>
            <w:tcW w:w="420" w:type="dxa"/>
            <w:vMerge w:val="restart"/>
            <w:shd w:val="clear" w:color="auto" w:fill="D9D9D9" w:themeFill="background1" w:themeFillShade="D9"/>
            <w:textDirection w:val="btLr"/>
          </w:tcPr>
          <w:p w14:paraId="1EFE4E82" w14:textId="2746556A" w:rsidR="00A17712" w:rsidRPr="000178BC" w:rsidRDefault="00A17712" w:rsidP="00E42EE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  <w:bCs/>
              </w:rPr>
            </w:pPr>
            <w:bookmarkStart w:id="2" w:name="_Hlk151717977"/>
            <w:r>
              <w:rPr>
                <w:rFonts w:ascii="Arial" w:hAnsi="Arial" w:cs="Arial"/>
                <w:b/>
                <w:bCs/>
              </w:rPr>
              <w:t xml:space="preserve">                                                                                                                SECTION 3</w:t>
            </w:r>
          </w:p>
        </w:tc>
        <w:tc>
          <w:tcPr>
            <w:tcW w:w="10108" w:type="dxa"/>
            <w:gridSpan w:val="2"/>
            <w:shd w:val="clear" w:color="auto" w:fill="D9D9D9" w:themeFill="background1" w:themeFillShade="D9"/>
            <w:vAlign w:val="center"/>
          </w:tcPr>
          <w:p w14:paraId="1D16987C" w14:textId="56D335FE" w:rsidR="00A17712" w:rsidRPr="0048581A" w:rsidRDefault="00A17712" w:rsidP="00D826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D8266B">
              <w:rPr>
                <w:rFonts w:ascii="Arial" w:hAnsi="Arial" w:cs="Arial"/>
                <w:b/>
                <w:bCs/>
              </w:rPr>
              <w:t>CURRENT SITUATION</w:t>
            </w:r>
            <w:r>
              <w:rPr>
                <w:rFonts w:ascii="Arial" w:hAnsi="Arial" w:cs="Arial"/>
                <w:b/>
                <w:bCs/>
              </w:rPr>
              <w:t>, PROGRESS TOWARDS AGREED ACTIONS &amp; OUTCOMES OF THE PLAN</w:t>
            </w:r>
          </w:p>
        </w:tc>
      </w:tr>
      <w:bookmarkEnd w:id="2"/>
      <w:tr w:rsidR="00A17712" w14:paraId="6A65C538" w14:textId="77777777" w:rsidTr="00F94654">
        <w:trPr>
          <w:cantSplit/>
          <w:trHeight w:hRule="exact" w:val="73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0B64D557" w14:textId="77777777" w:rsidR="00A17712" w:rsidRDefault="00A17712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8" w:type="dxa"/>
            <w:gridSpan w:val="2"/>
            <w:tcBorders>
              <w:bottom w:val="single" w:sz="4" w:space="0" w:color="auto"/>
            </w:tcBorders>
          </w:tcPr>
          <w:p w14:paraId="0104CE84" w14:textId="75303594" w:rsidR="00A17712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2D33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For example</w:t>
            </w:r>
            <w:r w:rsidRPr="00B82D33">
              <w:rPr>
                <w:rFonts w:ascii="Arial" w:hAnsi="Arial" w:cs="Arial"/>
                <w:i/>
                <w:iCs/>
                <w:sz w:val="20"/>
                <w:szCs w:val="20"/>
              </w:rPr>
              <w:t>: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Improved </w:t>
            </w:r>
            <w:r w:rsidRPr="00B82D33">
              <w:rPr>
                <w:rFonts w:ascii="Arial" w:hAnsi="Arial" w:cs="Arial"/>
                <w:i/>
                <w:iCs/>
                <w:sz w:val="20"/>
                <w:szCs w:val="20"/>
              </w:rPr>
              <w:t>attendance %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both at school and in lessons, reduced anxiety, improved punctuality, </w:t>
            </w:r>
            <w:r w:rsidRPr="000178BC">
              <w:rPr>
                <w:rFonts w:ascii="Arial" w:hAnsi="Arial" w:cs="Arial"/>
                <w:i/>
                <w:iCs/>
                <w:sz w:val="20"/>
                <w:szCs w:val="20"/>
              </w:rPr>
              <w:t>accessing safe space</w:t>
            </w:r>
            <w:r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,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support accessed, friendships, emotional and behavioural response to school setting, worries. Ensure you </w:t>
            </w:r>
            <w:proofErr w:type="gram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refer back</w:t>
            </w:r>
            <w:proofErr w:type="gram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to the ASP when completing this section.</w:t>
            </w:r>
          </w:p>
          <w:p w14:paraId="062F94A2" w14:textId="0FB72B4C" w:rsidR="00A17712" w:rsidRPr="0011196D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A17712" w14:paraId="6DBCD96C" w14:textId="77777777" w:rsidTr="00B44D1C">
        <w:trPr>
          <w:cantSplit/>
          <w:trHeight w:hRule="exact" w:val="1985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74CBFFC9" w14:textId="77777777" w:rsidR="00A17712" w:rsidRDefault="00A17712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8" w:type="dxa"/>
            <w:gridSpan w:val="2"/>
            <w:tcBorders>
              <w:bottom w:val="single" w:sz="4" w:space="0" w:color="auto"/>
            </w:tcBorders>
          </w:tcPr>
          <w:p w14:paraId="530A9A81" w14:textId="77777777" w:rsidR="00A17712" w:rsidRPr="0011196D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sz w:val="4"/>
                <w:szCs w:val="4"/>
              </w:rPr>
            </w:pPr>
          </w:p>
          <w:p w14:paraId="3CD29288" w14:textId="30735181" w:rsidR="00A17712" w:rsidRPr="0011196D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Progress made towards the </w:t>
            </w:r>
            <w:r w:rsidRPr="0011196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End of Term / Half Term Target</w:t>
            </w:r>
          </w:p>
          <w:p w14:paraId="0BC9BF63" w14:textId="7B89DA82" w:rsidR="00A17712" w:rsidRPr="009666F3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7290B91E" w14:textId="77777777" w:rsidR="00A17712" w:rsidRPr="009666F3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40376D34" w14:textId="2F9FF043" w:rsidR="00A17712" w:rsidRPr="009666F3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25D10665" w14:textId="5207806E" w:rsidR="00A17712" w:rsidRPr="009666F3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14993F1D" w14:textId="77777777" w:rsidR="00A17712" w:rsidRPr="009666F3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54413D0A" w14:textId="77777777" w:rsidR="00A17712" w:rsidRPr="00C202CC" w:rsidRDefault="00A17712" w:rsidP="001119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553E2A9" w14:textId="7E2B0EA9" w:rsidR="00A17712" w:rsidRPr="00C202CC" w:rsidRDefault="00A17712" w:rsidP="0011196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4DE5C1C" w14:textId="1E5EC332" w:rsidR="00A17712" w:rsidRPr="00C202CC" w:rsidRDefault="00A17712" w:rsidP="0011196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47327AA" w14:textId="40C56336" w:rsidR="00A17712" w:rsidRPr="00C202CC" w:rsidRDefault="00A17712" w:rsidP="0011196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F7BE485" w14:textId="7EFAB900" w:rsidR="00A17712" w:rsidRPr="00C202CC" w:rsidRDefault="00A17712" w:rsidP="0011196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3982A69" w14:textId="7B60E936" w:rsidR="00A17712" w:rsidRPr="00C202CC" w:rsidRDefault="00A17712" w:rsidP="0011196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745B46E" w14:textId="77777777" w:rsidR="00A17712" w:rsidRPr="00C202CC" w:rsidRDefault="00A17712" w:rsidP="0011196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912D68D" w14:textId="12BDD922" w:rsidR="00A17712" w:rsidRPr="00C202CC" w:rsidRDefault="00A17712" w:rsidP="0011196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C290870" w14:textId="7A74B877" w:rsidR="00A17712" w:rsidRPr="009666F3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6B9F9360" w14:textId="388A4FB4" w:rsidR="00A17712" w:rsidRPr="009666F3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18C78B5C" w14:textId="6D24FDC8" w:rsidR="00A17712" w:rsidRPr="009666F3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3A0AE2A2" w14:textId="77777777" w:rsidR="00A17712" w:rsidRPr="009666F3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0FF11B7A" w14:textId="77777777" w:rsidR="00A17712" w:rsidRPr="009666F3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610C43DB" w14:textId="2E941A4D" w:rsidR="00A17712" w:rsidRPr="009666F3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3F1AE847" w14:textId="064DC3B0" w:rsidR="00A17712" w:rsidRPr="00C202CC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7058ECE2" w14:textId="1E8491EA" w:rsidR="00A17712" w:rsidRPr="00C202CC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5A7E824E" w14:textId="77777777" w:rsidR="00A17712" w:rsidRPr="00C202CC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00A03D5D" w14:textId="55846AB2" w:rsidR="00A17712" w:rsidRPr="00C202CC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53FE1949" w14:textId="561CF191" w:rsidR="00A17712" w:rsidRPr="00C202CC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2F6C1EAB" w14:textId="77777777" w:rsidR="00A17712" w:rsidRPr="00C202CC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5120ADEA" w14:textId="63E5C415" w:rsidR="00A17712" w:rsidRPr="00B82D33" w:rsidRDefault="00A17712" w:rsidP="00977DA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</w:tr>
      <w:tr w:rsidR="00A17712" w14:paraId="53A6D27C" w14:textId="77777777" w:rsidTr="00B44D1C">
        <w:trPr>
          <w:cantSplit/>
          <w:trHeight w:hRule="exact" w:val="1985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08C9F214" w14:textId="77777777" w:rsidR="00A17712" w:rsidRDefault="00A17712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8" w:type="dxa"/>
            <w:gridSpan w:val="2"/>
            <w:tcBorders>
              <w:bottom w:val="single" w:sz="4" w:space="0" w:color="auto"/>
            </w:tcBorders>
          </w:tcPr>
          <w:p w14:paraId="15A1F794" w14:textId="77777777" w:rsidR="00A17712" w:rsidRDefault="00A17712" w:rsidP="00A177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Progress made towards the </w:t>
            </w:r>
            <w:r w:rsidRPr="0011196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smaller, more measurable, achievable, realistic steps </w:t>
            </w:r>
          </w:p>
          <w:p w14:paraId="4658B1B9" w14:textId="4D4C2B7A" w:rsidR="00A17712" w:rsidRPr="00A17712" w:rsidRDefault="00A17712" w:rsidP="00B44D1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17712" w14:paraId="3C684722" w14:textId="77777777" w:rsidTr="00F72ADC">
        <w:trPr>
          <w:cantSplit/>
          <w:trHeight w:val="1985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41E5B570" w14:textId="77777777" w:rsidR="00A17712" w:rsidRDefault="00A17712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8" w:type="dxa"/>
            <w:gridSpan w:val="2"/>
            <w:tcBorders>
              <w:bottom w:val="single" w:sz="4" w:space="0" w:color="auto"/>
            </w:tcBorders>
          </w:tcPr>
          <w:p w14:paraId="7E8532FB" w14:textId="77777777" w:rsidR="00A17712" w:rsidRPr="0011196D" w:rsidRDefault="00A17712" w:rsidP="00A177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Actions completed and impact</w:t>
            </w:r>
          </w:p>
          <w:p w14:paraId="246E7416" w14:textId="5F9C740F" w:rsidR="00A17712" w:rsidRPr="00A17712" w:rsidRDefault="00A17712" w:rsidP="00A177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17712" w14:paraId="5DB8CD76" w14:textId="77777777" w:rsidTr="00F72ADC">
        <w:trPr>
          <w:cantSplit/>
          <w:trHeight w:val="1985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077DC6B6" w14:textId="77777777" w:rsidR="00A17712" w:rsidRDefault="00A17712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8" w:type="dxa"/>
            <w:gridSpan w:val="2"/>
            <w:tcBorders>
              <w:bottom w:val="single" w:sz="4" w:space="0" w:color="auto"/>
            </w:tcBorders>
          </w:tcPr>
          <w:p w14:paraId="7C6D25AD" w14:textId="77777777" w:rsidR="00A17712" w:rsidRPr="000D3F8C" w:rsidRDefault="00A17712" w:rsidP="00A177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D3F8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What is not working 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and why</w:t>
            </w:r>
          </w:p>
          <w:p w14:paraId="7E1FB4AC" w14:textId="77777777" w:rsidR="00A17712" w:rsidRDefault="00A17712" w:rsidP="00A177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744F94EC" w14:textId="77777777" w:rsidR="00CD7FA4" w:rsidRDefault="00CD7FA4" w:rsidP="00A177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24649325" w14:textId="77777777" w:rsidR="00CD7FA4" w:rsidRDefault="00CD7FA4" w:rsidP="00A177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2B59E24E" w14:textId="77777777" w:rsidR="00CD7FA4" w:rsidRDefault="00CD7FA4" w:rsidP="00A177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191D1896" w14:textId="77777777" w:rsidR="00CD7FA4" w:rsidRDefault="00CD7FA4" w:rsidP="00A177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4A9BC83D" w14:textId="77777777" w:rsidR="00CD7FA4" w:rsidRDefault="00CD7FA4" w:rsidP="00A177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0606708B" w14:textId="77777777" w:rsidR="00CD7FA4" w:rsidRDefault="00CD7FA4" w:rsidP="00A177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7F3CE20B" w14:textId="77777777" w:rsidR="00CD7FA4" w:rsidRPr="00A17712" w:rsidRDefault="00CD7FA4" w:rsidP="00A177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B82D33" w14:paraId="421F8EE5" w14:textId="77777777" w:rsidTr="00AE3F57">
        <w:trPr>
          <w:cantSplit/>
          <w:trHeight w:hRule="exact" w:val="454"/>
        </w:trPr>
        <w:tc>
          <w:tcPr>
            <w:tcW w:w="420" w:type="dxa"/>
            <w:vMerge w:val="restart"/>
            <w:shd w:val="clear" w:color="auto" w:fill="D9D9D9" w:themeFill="background1" w:themeFillShade="D9"/>
            <w:textDirection w:val="btLr"/>
          </w:tcPr>
          <w:p w14:paraId="3E8A85ED" w14:textId="3B4145CC" w:rsidR="00B82D33" w:rsidRPr="00D8266B" w:rsidRDefault="00B82D33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  <w:bCs/>
              </w:rPr>
            </w:pPr>
            <w:bookmarkStart w:id="3" w:name="_Hlk151720079"/>
            <w:r w:rsidRPr="00D8266B">
              <w:rPr>
                <w:rFonts w:ascii="Arial" w:hAnsi="Arial" w:cs="Arial"/>
                <w:b/>
                <w:bCs/>
              </w:rPr>
              <w:lastRenderedPageBreak/>
              <w:t>S</w:t>
            </w:r>
            <w:r>
              <w:rPr>
                <w:rFonts w:ascii="Arial" w:hAnsi="Arial" w:cs="Arial"/>
                <w:b/>
                <w:bCs/>
              </w:rPr>
              <w:t>ECTION 4</w:t>
            </w:r>
          </w:p>
        </w:tc>
        <w:tc>
          <w:tcPr>
            <w:tcW w:w="10108" w:type="dxa"/>
            <w:gridSpan w:val="2"/>
            <w:shd w:val="clear" w:color="auto" w:fill="D9D9D9" w:themeFill="background1" w:themeFillShade="D9"/>
          </w:tcPr>
          <w:p w14:paraId="0A8FA706" w14:textId="77777777" w:rsidR="00B82D33" w:rsidRPr="00D8266B" w:rsidRDefault="00B82D33" w:rsidP="00977DA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  <w:p w14:paraId="6340A5A5" w14:textId="0D9B785A" w:rsidR="00B82D33" w:rsidRPr="00D8266B" w:rsidRDefault="001C4C21" w:rsidP="00977DA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AGREED ACTIONS NOT </w:t>
            </w:r>
            <w:r w:rsidR="00BA1C12">
              <w:rPr>
                <w:rFonts w:ascii="Arial" w:hAnsi="Arial" w:cs="Arial"/>
                <w:b/>
                <w:bCs/>
              </w:rPr>
              <w:t xml:space="preserve">STARTED OR NOT </w:t>
            </w:r>
            <w:r>
              <w:rPr>
                <w:rFonts w:ascii="Arial" w:hAnsi="Arial" w:cs="Arial"/>
                <w:b/>
                <w:bCs/>
              </w:rPr>
              <w:t>COMPLETED AND WHY</w:t>
            </w:r>
          </w:p>
        </w:tc>
      </w:tr>
      <w:tr w:rsidR="00B82D33" w14:paraId="221B9E10" w14:textId="77777777" w:rsidTr="00AE3F57">
        <w:trPr>
          <w:cantSplit/>
          <w:trHeight w:hRule="exact" w:val="629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1AC0F319" w14:textId="77777777" w:rsidR="00B82D33" w:rsidRDefault="00B82D33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8" w:type="dxa"/>
            <w:gridSpan w:val="2"/>
          </w:tcPr>
          <w:p w14:paraId="773AB416" w14:textId="0A34EBAA" w:rsidR="001C4C21" w:rsidRPr="00B82D33" w:rsidRDefault="001C4C21" w:rsidP="001C4C2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4C21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For example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: direct work not completed, no mentor assigned, staff absence, parent illness, pupil absence, waiting list - </w:t>
            </w:r>
            <w:proofErr w:type="gram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refer back</w:t>
            </w:r>
            <w:proofErr w:type="gram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to agreed actions on ASP, what actions have not been completed and why</w:t>
            </w:r>
            <w:r w:rsidR="00E14B72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B82D33" w14:paraId="19BE3A26" w14:textId="77777777" w:rsidTr="00F72ADC">
        <w:trPr>
          <w:cantSplit/>
          <w:trHeight w:val="3402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43AF9219" w14:textId="77777777" w:rsidR="00B82D33" w:rsidRDefault="00B82D33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8" w:type="dxa"/>
            <w:gridSpan w:val="2"/>
          </w:tcPr>
          <w:p w14:paraId="6F9CEC9F" w14:textId="77777777" w:rsidR="00B82D33" w:rsidRDefault="00B82D33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7C170DED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518D2C8D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1875818C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292D997A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37F18B6F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476E2ED9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76025CAC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400EC239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0E9AC682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325D1731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5F601AE9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4184ABC3" w14:textId="384F9050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bookmarkEnd w:id="1"/>
      <w:bookmarkEnd w:id="3"/>
      <w:tr w:rsidR="0011196D" w:rsidRPr="00D8266B" w14:paraId="5949F63F" w14:textId="77777777" w:rsidTr="00AE3F57">
        <w:trPr>
          <w:cantSplit/>
          <w:trHeight w:hRule="exact" w:val="454"/>
        </w:trPr>
        <w:tc>
          <w:tcPr>
            <w:tcW w:w="420" w:type="dxa"/>
            <w:vMerge w:val="restart"/>
            <w:shd w:val="clear" w:color="auto" w:fill="D9D9D9" w:themeFill="background1" w:themeFillShade="D9"/>
            <w:textDirection w:val="btLr"/>
          </w:tcPr>
          <w:p w14:paraId="2FA063B0" w14:textId="62C0D547" w:rsidR="0011196D" w:rsidRPr="00D8266B" w:rsidRDefault="0011196D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  <w:bCs/>
              </w:rPr>
            </w:pPr>
            <w:r w:rsidRPr="00D8266B">
              <w:rPr>
                <w:rFonts w:ascii="Arial" w:hAnsi="Arial" w:cs="Arial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</w:rPr>
              <w:t>ECTION 5</w:t>
            </w:r>
          </w:p>
        </w:tc>
        <w:tc>
          <w:tcPr>
            <w:tcW w:w="10108" w:type="dxa"/>
            <w:gridSpan w:val="2"/>
            <w:shd w:val="clear" w:color="auto" w:fill="D9D9D9" w:themeFill="background1" w:themeFillShade="D9"/>
          </w:tcPr>
          <w:p w14:paraId="371D1547" w14:textId="77777777" w:rsidR="0011196D" w:rsidRPr="00D8266B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  <w:p w14:paraId="71C6236D" w14:textId="3D223A76" w:rsidR="0011196D" w:rsidRPr="00D8266B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NEXT STEPS</w:t>
            </w:r>
          </w:p>
        </w:tc>
      </w:tr>
      <w:tr w:rsidR="0011196D" w:rsidRPr="00B82D33" w14:paraId="13692A5B" w14:textId="77777777" w:rsidTr="00AE3F57">
        <w:trPr>
          <w:cantSplit/>
          <w:trHeight w:hRule="exact" w:val="567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0578AD3A" w14:textId="77777777" w:rsidR="0011196D" w:rsidRDefault="0011196D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8" w:type="dxa"/>
            <w:gridSpan w:val="2"/>
          </w:tcPr>
          <w:p w14:paraId="019A317D" w14:textId="157F39E8" w:rsidR="0011196D" w:rsidRPr="00B82D33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178BC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For example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: exit process and monitor attendance, </w:t>
            </w:r>
            <w:r w:rsidR="00BA1C1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 further review is required,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formulate new support plan</w:t>
            </w:r>
            <w:r w:rsidR="00711A2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with new agreed actions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, signpost onto further services, request statutory assessment</w:t>
            </w:r>
            <w:r w:rsidR="00CF5D6C">
              <w:rPr>
                <w:rFonts w:ascii="Arial" w:hAnsi="Arial" w:cs="Arial"/>
                <w:i/>
                <w:iCs/>
                <w:sz w:val="20"/>
                <w:szCs w:val="20"/>
              </w:rPr>
              <w:t>, consider legal intervention</w:t>
            </w:r>
            <w:r w:rsidR="00E14B72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11196D" w14:paraId="0845564D" w14:textId="77777777" w:rsidTr="00F72ADC">
        <w:trPr>
          <w:cantSplit/>
          <w:trHeight w:val="3402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448AA366" w14:textId="77777777" w:rsidR="0011196D" w:rsidRDefault="0011196D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10108" w:type="dxa"/>
            <w:gridSpan w:val="2"/>
          </w:tcPr>
          <w:p w14:paraId="15AB6A32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6C15ABC5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166B99D5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38F93E32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4CD3D862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762107BB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6C3292DB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6B38DA8F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7F259BA7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60D151AC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59372500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339351F5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35BBFF7E" w14:textId="77777777" w:rsidR="0011196D" w:rsidRDefault="0011196D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A3B38" w14:paraId="70F53FC3" w14:textId="77777777" w:rsidTr="002D0BB9">
        <w:trPr>
          <w:cantSplit/>
          <w:trHeight w:hRule="exact" w:val="851"/>
        </w:trPr>
        <w:tc>
          <w:tcPr>
            <w:tcW w:w="420" w:type="dxa"/>
            <w:vMerge w:val="restart"/>
            <w:shd w:val="clear" w:color="auto" w:fill="D9D9D9" w:themeFill="background1" w:themeFillShade="D9"/>
            <w:textDirection w:val="btLr"/>
          </w:tcPr>
          <w:p w14:paraId="605B6374" w14:textId="1FE22BC2" w:rsidR="00AA3B38" w:rsidRPr="00AA3B38" w:rsidRDefault="00AA3B38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SECTION 6 </w:t>
            </w:r>
          </w:p>
        </w:tc>
        <w:tc>
          <w:tcPr>
            <w:tcW w:w="3266" w:type="dxa"/>
            <w:vAlign w:val="center"/>
          </w:tcPr>
          <w:p w14:paraId="3C1FD9B4" w14:textId="5B7E543D" w:rsidR="00AA3B38" w:rsidRDefault="00AA3B38" w:rsidP="002D0BB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Pupil Signature:</w:t>
            </w:r>
          </w:p>
        </w:tc>
        <w:tc>
          <w:tcPr>
            <w:tcW w:w="6842" w:type="dxa"/>
          </w:tcPr>
          <w:p w14:paraId="0BACDC48" w14:textId="77777777" w:rsidR="00AA3B38" w:rsidRDefault="00AA3B38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5D90EFD0" w14:textId="77777777" w:rsidR="00AA3B38" w:rsidRDefault="00AA3B38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2D034184" w14:textId="018B7194" w:rsidR="00AA3B38" w:rsidRDefault="00AA3B38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A3B38" w14:paraId="50A58130" w14:textId="77777777" w:rsidTr="002D0BB9">
        <w:trPr>
          <w:cantSplit/>
          <w:trHeight w:hRule="exact" w:val="851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472B3212" w14:textId="77777777" w:rsidR="00AA3B38" w:rsidRDefault="00AA3B38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66" w:type="dxa"/>
            <w:vAlign w:val="center"/>
          </w:tcPr>
          <w:p w14:paraId="766A8CF8" w14:textId="35DB13A6" w:rsidR="00AA3B38" w:rsidRDefault="00AA3B38" w:rsidP="002D0BB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School Signature:</w:t>
            </w:r>
          </w:p>
        </w:tc>
        <w:tc>
          <w:tcPr>
            <w:tcW w:w="6842" w:type="dxa"/>
          </w:tcPr>
          <w:p w14:paraId="4E8C1CB9" w14:textId="77777777" w:rsidR="00AA3B38" w:rsidRDefault="00AA3B38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7D88B555" w14:textId="77777777" w:rsidR="00AA3B38" w:rsidRDefault="00AA3B38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5F2CB195" w14:textId="7036B348" w:rsidR="00AA3B38" w:rsidRDefault="00AA3B38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A3B38" w14:paraId="3DA06346" w14:textId="77777777" w:rsidTr="002D0BB9">
        <w:trPr>
          <w:cantSplit/>
          <w:trHeight w:hRule="exact" w:val="851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7859E307" w14:textId="77777777" w:rsidR="00AA3B38" w:rsidRDefault="00AA3B38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66" w:type="dxa"/>
            <w:vAlign w:val="center"/>
          </w:tcPr>
          <w:p w14:paraId="44307128" w14:textId="20BFAD9E" w:rsidR="00AA3B38" w:rsidRDefault="00AA3B38" w:rsidP="002D0BB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Parent / Carer Signature:</w:t>
            </w:r>
          </w:p>
        </w:tc>
        <w:tc>
          <w:tcPr>
            <w:tcW w:w="6842" w:type="dxa"/>
          </w:tcPr>
          <w:p w14:paraId="4D9A06F2" w14:textId="77777777" w:rsidR="00AA3B38" w:rsidRDefault="00AA3B38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655B605C" w14:textId="77777777" w:rsidR="00AA3B38" w:rsidRDefault="00AA3B38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2B678685" w14:textId="29095054" w:rsidR="00AA3B38" w:rsidRDefault="00AA3B38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A3B38" w14:paraId="6A77D748" w14:textId="77777777" w:rsidTr="002D0BB9">
        <w:trPr>
          <w:cantSplit/>
          <w:trHeight w:hRule="exact" w:val="851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4D0D4ECB" w14:textId="77777777" w:rsidR="00AA3B38" w:rsidRDefault="00AA3B38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66" w:type="dxa"/>
            <w:vAlign w:val="center"/>
          </w:tcPr>
          <w:p w14:paraId="23DFBAC7" w14:textId="5B65B53A" w:rsidR="00AA3B38" w:rsidRDefault="00AA3B38" w:rsidP="002D0BB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Professionals Signature:</w:t>
            </w:r>
          </w:p>
        </w:tc>
        <w:tc>
          <w:tcPr>
            <w:tcW w:w="6842" w:type="dxa"/>
          </w:tcPr>
          <w:p w14:paraId="13E1E403" w14:textId="77777777" w:rsidR="00AA3B38" w:rsidRDefault="00AA3B38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634B3B2B" w14:textId="77777777" w:rsidR="00AA3B38" w:rsidRDefault="00AA3B38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12949DD6" w14:textId="5BF50EF2" w:rsidR="00AA3B38" w:rsidRDefault="00AA3B38" w:rsidP="00977DA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575C5" w14:paraId="13030066" w14:textId="77777777" w:rsidTr="00B0060E">
        <w:trPr>
          <w:cantSplit/>
          <w:trHeight w:val="363"/>
        </w:trPr>
        <w:tc>
          <w:tcPr>
            <w:tcW w:w="420" w:type="dxa"/>
            <w:vMerge w:val="restart"/>
            <w:shd w:val="clear" w:color="auto" w:fill="D9D9D9" w:themeFill="background1" w:themeFillShade="D9"/>
            <w:textDirection w:val="btLr"/>
          </w:tcPr>
          <w:p w14:paraId="0C3EE279" w14:textId="061E9F24" w:rsidR="008575C5" w:rsidRDefault="008575C5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SECTION 7</w:t>
            </w:r>
          </w:p>
        </w:tc>
        <w:tc>
          <w:tcPr>
            <w:tcW w:w="10108" w:type="dxa"/>
            <w:gridSpan w:val="2"/>
            <w:shd w:val="clear" w:color="auto" w:fill="D9D9D9" w:themeFill="background1" w:themeFillShade="D9"/>
          </w:tcPr>
          <w:p w14:paraId="2F455CB9" w14:textId="7180B9EC" w:rsidR="008575C5" w:rsidRPr="00B0060E" w:rsidRDefault="008575C5" w:rsidP="00977DA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NEXT MEETING DATE (For further review or to write a new ASP)</w:t>
            </w:r>
          </w:p>
        </w:tc>
      </w:tr>
      <w:tr w:rsidR="008575C5" w14:paraId="159ECD61" w14:textId="77777777" w:rsidTr="002D0BB9">
        <w:trPr>
          <w:cantSplit/>
          <w:trHeight w:hRule="exact" w:val="1134"/>
        </w:trPr>
        <w:tc>
          <w:tcPr>
            <w:tcW w:w="420" w:type="dxa"/>
            <w:vMerge/>
            <w:shd w:val="clear" w:color="auto" w:fill="D9D9D9" w:themeFill="background1" w:themeFillShade="D9"/>
            <w:textDirection w:val="btLr"/>
          </w:tcPr>
          <w:p w14:paraId="59366002" w14:textId="77777777" w:rsidR="008575C5" w:rsidRDefault="008575C5" w:rsidP="00977DAB">
            <w:pPr>
              <w:autoSpaceDE w:val="0"/>
              <w:autoSpaceDN w:val="0"/>
              <w:adjustRightInd w:val="0"/>
              <w:ind w:left="113" w:right="113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66" w:type="dxa"/>
            <w:vAlign w:val="center"/>
          </w:tcPr>
          <w:p w14:paraId="08A31F97" w14:textId="77777777" w:rsidR="008575C5" w:rsidRDefault="008575C5" w:rsidP="002D0BB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511E8018" w14:textId="43A0BDEE" w:rsidR="008575C5" w:rsidRDefault="008575C5" w:rsidP="002D0BB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Date:</w:t>
            </w:r>
          </w:p>
          <w:p w14:paraId="6A80E673" w14:textId="77777777" w:rsidR="008575C5" w:rsidRDefault="008575C5" w:rsidP="002D0BB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160E0153" w14:textId="76A9C895" w:rsidR="008575C5" w:rsidRDefault="008575C5" w:rsidP="002D0BB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842" w:type="dxa"/>
            <w:vAlign w:val="center"/>
          </w:tcPr>
          <w:p w14:paraId="32558367" w14:textId="77777777" w:rsidR="008575C5" w:rsidRDefault="008575C5" w:rsidP="002D0BB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76AAAAA8" w14:textId="68AB2CCD" w:rsidR="00BB25DD" w:rsidRPr="002C04A1" w:rsidRDefault="00BB25DD">
      <w:pPr>
        <w:rPr>
          <w:sz w:val="16"/>
          <w:szCs w:val="16"/>
        </w:rPr>
      </w:pPr>
    </w:p>
    <w:p w14:paraId="09E2AE9C" w14:textId="77777777" w:rsidR="002C04A1" w:rsidRDefault="002C04A1"/>
    <w:sectPr w:rsidR="002C04A1" w:rsidSect="00F13EDB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677" w:right="720" w:bottom="284" w:left="720" w:header="284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4F227" w14:textId="77777777" w:rsidR="00DC2BE3" w:rsidRDefault="00DC2BE3" w:rsidP="00DC2BE3">
      <w:pPr>
        <w:spacing w:after="0" w:line="240" w:lineRule="auto"/>
      </w:pPr>
      <w:r>
        <w:separator/>
      </w:r>
    </w:p>
  </w:endnote>
  <w:endnote w:type="continuationSeparator" w:id="0">
    <w:p w14:paraId="0C8DE09F" w14:textId="77777777" w:rsidR="00DC2BE3" w:rsidRDefault="00DC2BE3" w:rsidP="00DC2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B4944" w14:textId="7E703C3A" w:rsidR="007E1F2A" w:rsidRDefault="007E1F2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2C36778" wp14:editId="1601B1E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8795" cy="357505"/>
              <wp:effectExtent l="0" t="0" r="14605" b="0"/>
              <wp:wrapNone/>
              <wp:docPr id="81374624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D032F6" w14:textId="0C3FEE8C" w:rsidR="007E1F2A" w:rsidRPr="007E1F2A" w:rsidRDefault="007E1F2A" w:rsidP="007E1F2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E1F2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C3677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alt="OFFICIAL" style="position:absolute;margin-left:0;margin-top:0;width:40.85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56D032F6" w14:textId="0C3FEE8C" w:rsidR="007E1F2A" w:rsidRPr="007E1F2A" w:rsidRDefault="007E1F2A" w:rsidP="007E1F2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E1F2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ABFD4" w14:textId="2F43C6A4" w:rsidR="00F13EDB" w:rsidRPr="00F13EDB" w:rsidRDefault="007E1F2A">
    <w:pPr>
      <w:pStyle w:val="Footer"/>
      <w:rPr>
        <w:rFonts w:ascii="Arial" w:hAnsi="Arial" w:cs="Arial"/>
        <w:color w:val="A6A6A6" w:themeColor="background1" w:themeShade="A6"/>
        <w:sz w:val="16"/>
        <w:szCs w:val="16"/>
      </w:rPr>
    </w:pPr>
    <w:r>
      <w:rPr>
        <w:rFonts w:ascii="Arial" w:hAnsi="Arial" w:cs="Arial"/>
        <w:noProof/>
        <w:color w:val="A6A6A6" w:themeColor="background1" w:themeShade="A6"/>
        <w:sz w:val="16"/>
        <w:szCs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6285A11" wp14:editId="7678B29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8795" cy="357505"/>
              <wp:effectExtent l="0" t="0" r="14605" b="0"/>
              <wp:wrapNone/>
              <wp:docPr id="577772141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35F90B" w14:textId="679FD969" w:rsidR="007E1F2A" w:rsidRPr="007E1F2A" w:rsidRDefault="007E1F2A" w:rsidP="007E1F2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E1F2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285A1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alt="OFFICIAL" style="position:absolute;margin-left:0;margin-top:0;width:40.85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2E35F90B" w14:textId="679FD969" w:rsidR="007E1F2A" w:rsidRPr="007E1F2A" w:rsidRDefault="007E1F2A" w:rsidP="007E1F2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E1F2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13EDB" w:rsidRPr="00F13EDB">
      <w:rPr>
        <w:rFonts w:ascii="Arial" w:hAnsi="Arial" w:cs="Arial"/>
        <w:color w:val="A6A6A6" w:themeColor="background1" w:themeShade="A6"/>
        <w:sz w:val="16"/>
        <w:szCs w:val="16"/>
      </w:rPr>
      <w:t xml:space="preserve">ASP </w:t>
    </w:r>
    <w:r w:rsidR="00F87B61">
      <w:rPr>
        <w:rFonts w:ascii="Arial" w:hAnsi="Arial" w:cs="Arial"/>
        <w:color w:val="A6A6A6" w:themeColor="background1" w:themeShade="A6"/>
        <w:sz w:val="16"/>
        <w:szCs w:val="16"/>
      </w:rPr>
      <w:t>i</w:t>
    </w:r>
    <w:r w:rsidR="00F13EDB" w:rsidRPr="00F13EDB">
      <w:rPr>
        <w:rFonts w:ascii="Arial" w:hAnsi="Arial" w:cs="Arial"/>
        <w:color w:val="A6A6A6" w:themeColor="background1" w:themeShade="A6"/>
        <w:sz w:val="16"/>
        <w:szCs w:val="16"/>
      </w:rPr>
      <w:t>1</w:t>
    </w:r>
  </w:p>
  <w:p w14:paraId="50EDEC10" w14:textId="7AF53BEF" w:rsidR="00F13EDB" w:rsidRDefault="00F13E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4AC0" w14:textId="3BC5888C" w:rsidR="007E1F2A" w:rsidRDefault="007E1F2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41447B7" wp14:editId="4E989F3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8795" cy="357505"/>
              <wp:effectExtent l="0" t="0" r="14605" b="0"/>
              <wp:wrapNone/>
              <wp:docPr id="1188414890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5950E8" w14:textId="3F818D14" w:rsidR="007E1F2A" w:rsidRPr="007E1F2A" w:rsidRDefault="007E1F2A" w:rsidP="007E1F2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E1F2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1447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alt="OFFICIAL" style="position:absolute;margin-left:0;margin-top:0;width:40.85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2A5950E8" w14:textId="3F818D14" w:rsidR="007E1F2A" w:rsidRPr="007E1F2A" w:rsidRDefault="007E1F2A" w:rsidP="007E1F2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E1F2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974D5" w14:textId="77777777" w:rsidR="00DC2BE3" w:rsidRDefault="00DC2BE3" w:rsidP="00DC2BE3">
      <w:pPr>
        <w:spacing w:after="0" w:line="240" w:lineRule="auto"/>
      </w:pPr>
      <w:r>
        <w:separator/>
      </w:r>
    </w:p>
  </w:footnote>
  <w:footnote w:type="continuationSeparator" w:id="0">
    <w:p w14:paraId="6700E136" w14:textId="77777777" w:rsidR="00DC2BE3" w:rsidRDefault="00DC2BE3" w:rsidP="00DC2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93D62" w14:textId="77777777" w:rsidR="007E1F2A" w:rsidRDefault="007E1F2A" w:rsidP="00DC2BE3">
    <w:pPr>
      <w:pStyle w:val="Header"/>
      <w:tabs>
        <w:tab w:val="clear" w:pos="9026"/>
        <w:tab w:val="right" w:pos="10348"/>
      </w:tabs>
      <w:rPr>
        <w:noProof/>
        <w:lang w:eastAsia="en-GB"/>
      </w:rPr>
    </w:pPr>
  </w:p>
  <w:p w14:paraId="46CA4EAD" w14:textId="497BCCB6" w:rsidR="00DC2BE3" w:rsidRDefault="00F13EDB" w:rsidP="00DC2BE3">
    <w:pPr>
      <w:pStyle w:val="Header"/>
      <w:tabs>
        <w:tab w:val="clear" w:pos="9026"/>
        <w:tab w:val="right" w:pos="10348"/>
      </w:tabs>
    </w:pPr>
    <w:r>
      <w:tab/>
    </w:r>
    <w:r w:rsidR="00DC2BE3">
      <w:tab/>
    </w:r>
    <w:bookmarkStart w:id="4" w:name="_Hlk151717570"/>
    <w:r w:rsidR="00DC2BE3">
      <w:t xml:space="preserve">         </w:t>
    </w:r>
    <w:r w:rsidR="00DC2BE3" w:rsidRPr="00333908">
      <w:rPr>
        <w:rFonts w:ascii="Arial" w:hAnsi="Arial" w:cs="Arial"/>
        <w:i/>
        <w:iCs/>
        <w:color w:val="000000"/>
      </w:rPr>
      <w:t>Your school logo here</w:t>
    </w:r>
    <w:bookmarkEnd w:id="4"/>
  </w:p>
  <w:p w14:paraId="7E0866F5" w14:textId="77777777" w:rsidR="00DC2BE3" w:rsidRDefault="00DC2B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C0B25"/>
    <w:multiLevelType w:val="hybridMultilevel"/>
    <w:tmpl w:val="694AB7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B5AE5"/>
    <w:multiLevelType w:val="hybridMultilevel"/>
    <w:tmpl w:val="88E894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E050A0"/>
    <w:multiLevelType w:val="hybridMultilevel"/>
    <w:tmpl w:val="B0B0F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341939"/>
    <w:multiLevelType w:val="hybridMultilevel"/>
    <w:tmpl w:val="B1DCBA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22381F"/>
    <w:multiLevelType w:val="hybridMultilevel"/>
    <w:tmpl w:val="7DCA3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1D392F"/>
    <w:multiLevelType w:val="hybridMultilevel"/>
    <w:tmpl w:val="E5A6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D34DC3"/>
    <w:multiLevelType w:val="hybridMultilevel"/>
    <w:tmpl w:val="0C244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010168">
    <w:abstractNumId w:val="1"/>
  </w:num>
  <w:num w:numId="2" w16cid:durableId="866062406">
    <w:abstractNumId w:val="4"/>
  </w:num>
  <w:num w:numId="3" w16cid:durableId="918053690">
    <w:abstractNumId w:val="6"/>
  </w:num>
  <w:num w:numId="4" w16cid:durableId="1497501158">
    <w:abstractNumId w:val="2"/>
  </w:num>
  <w:num w:numId="5" w16cid:durableId="1173495445">
    <w:abstractNumId w:val="3"/>
  </w:num>
  <w:num w:numId="6" w16cid:durableId="1905600527">
    <w:abstractNumId w:val="5"/>
  </w:num>
  <w:num w:numId="7" w16cid:durableId="1344547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79B"/>
    <w:rsid w:val="000178BC"/>
    <w:rsid w:val="00041182"/>
    <w:rsid w:val="000568FB"/>
    <w:rsid w:val="00086CE2"/>
    <w:rsid w:val="000D3F8C"/>
    <w:rsid w:val="000F1672"/>
    <w:rsid w:val="0011196D"/>
    <w:rsid w:val="001A4BC0"/>
    <w:rsid w:val="001C4C21"/>
    <w:rsid w:val="00206BAD"/>
    <w:rsid w:val="0022489A"/>
    <w:rsid w:val="00271C7D"/>
    <w:rsid w:val="002870A0"/>
    <w:rsid w:val="002B7AD0"/>
    <w:rsid w:val="002C04A1"/>
    <w:rsid w:val="002D0BB9"/>
    <w:rsid w:val="002D7DF4"/>
    <w:rsid w:val="00330762"/>
    <w:rsid w:val="00366F86"/>
    <w:rsid w:val="003964B3"/>
    <w:rsid w:val="003A60D8"/>
    <w:rsid w:val="0040425E"/>
    <w:rsid w:val="0041779B"/>
    <w:rsid w:val="0048581A"/>
    <w:rsid w:val="0048622F"/>
    <w:rsid w:val="004D1F6C"/>
    <w:rsid w:val="00500EA8"/>
    <w:rsid w:val="00527D74"/>
    <w:rsid w:val="00537027"/>
    <w:rsid w:val="00557BFB"/>
    <w:rsid w:val="005734D2"/>
    <w:rsid w:val="00615D3E"/>
    <w:rsid w:val="00676A78"/>
    <w:rsid w:val="006C543C"/>
    <w:rsid w:val="006E1A6A"/>
    <w:rsid w:val="00711A2E"/>
    <w:rsid w:val="00756B91"/>
    <w:rsid w:val="00780069"/>
    <w:rsid w:val="007E1F2A"/>
    <w:rsid w:val="008012F1"/>
    <w:rsid w:val="008137AC"/>
    <w:rsid w:val="008255F1"/>
    <w:rsid w:val="008575C5"/>
    <w:rsid w:val="0088077D"/>
    <w:rsid w:val="008E554D"/>
    <w:rsid w:val="008F269A"/>
    <w:rsid w:val="008F50F9"/>
    <w:rsid w:val="009666F3"/>
    <w:rsid w:val="009F3541"/>
    <w:rsid w:val="00A031F8"/>
    <w:rsid w:val="00A17712"/>
    <w:rsid w:val="00A22105"/>
    <w:rsid w:val="00A87CD1"/>
    <w:rsid w:val="00A91AF5"/>
    <w:rsid w:val="00AA3B38"/>
    <w:rsid w:val="00AB7AE5"/>
    <w:rsid w:val="00AD00EB"/>
    <w:rsid w:val="00AE3F57"/>
    <w:rsid w:val="00AE4D75"/>
    <w:rsid w:val="00B0060E"/>
    <w:rsid w:val="00B44D1C"/>
    <w:rsid w:val="00B64355"/>
    <w:rsid w:val="00B82D33"/>
    <w:rsid w:val="00B938A6"/>
    <w:rsid w:val="00BA1C12"/>
    <w:rsid w:val="00BB25DD"/>
    <w:rsid w:val="00BC711A"/>
    <w:rsid w:val="00BD24BA"/>
    <w:rsid w:val="00BD5DF9"/>
    <w:rsid w:val="00BE29CB"/>
    <w:rsid w:val="00C202CC"/>
    <w:rsid w:val="00C46ADE"/>
    <w:rsid w:val="00C57C20"/>
    <w:rsid w:val="00CD7FA4"/>
    <w:rsid w:val="00CE5754"/>
    <w:rsid w:val="00CF5D6C"/>
    <w:rsid w:val="00D76E47"/>
    <w:rsid w:val="00D8266B"/>
    <w:rsid w:val="00D828CA"/>
    <w:rsid w:val="00D9413D"/>
    <w:rsid w:val="00DC2BE3"/>
    <w:rsid w:val="00DE0E64"/>
    <w:rsid w:val="00E14B72"/>
    <w:rsid w:val="00E20AB4"/>
    <w:rsid w:val="00E42EEB"/>
    <w:rsid w:val="00E56953"/>
    <w:rsid w:val="00E62CDD"/>
    <w:rsid w:val="00E62EA2"/>
    <w:rsid w:val="00ED3A05"/>
    <w:rsid w:val="00F13EDB"/>
    <w:rsid w:val="00F15096"/>
    <w:rsid w:val="00F23ADE"/>
    <w:rsid w:val="00F4363B"/>
    <w:rsid w:val="00F72ADC"/>
    <w:rsid w:val="00F87B61"/>
    <w:rsid w:val="00F90C10"/>
    <w:rsid w:val="00F94654"/>
    <w:rsid w:val="00FE035D"/>
    <w:rsid w:val="00FE457C"/>
    <w:rsid w:val="00FF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1E1DC9D"/>
  <w15:chartTrackingRefBased/>
  <w15:docId w15:val="{444E1AE3-F6F9-48AE-81AD-4F1AE0FCE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7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77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7D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C2B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2BE3"/>
  </w:style>
  <w:style w:type="paragraph" w:styleId="Footer">
    <w:name w:val="footer"/>
    <w:basedOn w:val="Normal"/>
    <w:link w:val="FooterChar"/>
    <w:uiPriority w:val="99"/>
    <w:unhideWhenUsed/>
    <w:rsid w:val="00DC2B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2B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874</Words>
  <Characters>5143</Characters>
  <Application>Microsoft Office Word</Application>
  <DocSecurity>0</DocSecurity>
  <Lines>571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Parkes (Education Outcomes)</dc:creator>
  <cp:keywords/>
  <dc:description/>
  <cp:lastModifiedBy>Carol Parkes</cp:lastModifiedBy>
  <cp:revision>50</cp:revision>
  <cp:lastPrinted>2024-01-19T12:12:00Z</cp:lastPrinted>
  <dcterms:created xsi:type="dcterms:W3CDTF">2023-12-18T13:16:00Z</dcterms:created>
  <dcterms:modified xsi:type="dcterms:W3CDTF">2025-11-13T15:15:00Z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46d5c5aa,3080c842,22701a6d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OFFICIAL</vt:lpwstr>
  </property>
  <property fmtid="{D5CDD505-2E9C-101B-9397-08002B2CF9AE}" pid="5" name="MSIP_Label_a17471b1-27ab-4640-9264-e69a67407ca3_Enabled">
    <vt:lpwstr>true</vt:lpwstr>
  </property>
  <property fmtid="{D5CDD505-2E9C-101B-9397-08002B2CF9AE}" pid="6" name="MSIP_Label_a17471b1-27ab-4640-9264-e69a67407ca3_SetDate">
    <vt:lpwstr>2025-11-13T15:11:30Z</vt:lpwstr>
  </property>
  <property fmtid="{D5CDD505-2E9C-101B-9397-08002B2CF9AE}" pid="7" name="MSIP_Label_a17471b1-27ab-4640-9264-e69a67407ca3_Method">
    <vt:lpwstr>Standard</vt:lpwstr>
  </property>
  <property fmtid="{D5CDD505-2E9C-101B-9397-08002B2CF9AE}" pid="8" name="MSIP_Label_a17471b1-27ab-4640-9264-e69a67407ca3_Name">
    <vt:lpwstr>BCC - OFFICIAL</vt:lpwstr>
  </property>
  <property fmtid="{D5CDD505-2E9C-101B-9397-08002B2CF9AE}" pid="9" name="MSIP_Label_a17471b1-27ab-4640-9264-e69a67407ca3_SiteId">
    <vt:lpwstr>699ace67-d2e4-4bcd-b303-d2bbe2b9bbf1</vt:lpwstr>
  </property>
  <property fmtid="{D5CDD505-2E9C-101B-9397-08002B2CF9AE}" pid="10" name="MSIP_Label_a17471b1-27ab-4640-9264-e69a67407ca3_ActionId">
    <vt:lpwstr>7f8b5a3a-14e9-4859-a69c-b2c34f756bae</vt:lpwstr>
  </property>
  <property fmtid="{D5CDD505-2E9C-101B-9397-08002B2CF9AE}" pid="11" name="MSIP_Label_a17471b1-27ab-4640-9264-e69a67407ca3_ContentBits">
    <vt:lpwstr>2</vt:lpwstr>
  </property>
  <property fmtid="{D5CDD505-2E9C-101B-9397-08002B2CF9AE}" pid="12" name="MSIP_Label_a17471b1-27ab-4640-9264-e69a67407ca3_Tag">
    <vt:lpwstr>10, 3, 0, 1</vt:lpwstr>
  </property>
</Properties>
</file>